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24F" w:rsidRPr="00EB20F3" w:rsidP="00BE733A">
      <w:pPr>
        <w:jc w:val="right"/>
      </w:pPr>
      <w:r w:rsidRPr="00EB20F3">
        <w:t xml:space="preserve">дело № </w:t>
      </w:r>
      <w:r w:rsidRPr="00EB20F3" w:rsidR="00BE733A">
        <w:t>5</w:t>
      </w:r>
      <w:r w:rsidRPr="00EB20F3">
        <w:t>-</w:t>
      </w:r>
      <w:r w:rsidRPr="00EB20F3" w:rsidR="005F253A">
        <w:t>660-2002</w:t>
      </w:r>
      <w:r w:rsidRPr="00EB20F3" w:rsidR="00FB4829">
        <w:t>/2024</w:t>
      </w:r>
    </w:p>
    <w:p w:rsidR="0083224F" w:rsidRPr="00EB20F3" w:rsidP="00BE733A">
      <w:pPr>
        <w:jc w:val="center"/>
      </w:pPr>
      <w:r w:rsidRPr="00EB20F3">
        <w:t>ПОСТАНОВЛЕНИЕ</w:t>
      </w:r>
    </w:p>
    <w:p w:rsidR="0083224F" w:rsidRPr="00EB20F3" w:rsidP="00BE733A">
      <w:pPr>
        <w:jc w:val="center"/>
      </w:pPr>
      <w:r w:rsidRPr="00EB20F3">
        <w:t>о назначении административного наказания</w:t>
      </w:r>
    </w:p>
    <w:p w:rsidR="0083224F" w:rsidRPr="00EB20F3" w:rsidP="00BE733A">
      <w:pPr>
        <w:jc w:val="center"/>
      </w:pPr>
    </w:p>
    <w:p w:rsidR="0083224F" w:rsidRPr="00EB20F3" w:rsidP="00BE733A">
      <w:pPr>
        <w:jc w:val="center"/>
      </w:pPr>
      <w:r w:rsidRPr="00EB20F3">
        <w:t>15</w:t>
      </w:r>
      <w:r w:rsidRPr="00EB20F3" w:rsidR="00FB4829">
        <w:t xml:space="preserve"> июля 2024</w:t>
      </w:r>
      <w:r w:rsidRPr="00EB20F3">
        <w:t xml:space="preserve"> года                                                                           г. Нефтеюганск</w:t>
      </w:r>
    </w:p>
    <w:p w:rsidR="0083224F" w:rsidRPr="00EB20F3" w:rsidP="00BE733A">
      <w:pPr>
        <w:ind w:firstLine="720"/>
        <w:jc w:val="both"/>
      </w:pPr>
    </w:p>
    <w:p w:rsidR="0083224F" w:rsidRPr="00EB20F3" w:rsidP="00BE733A">
      <w:pPr>
        <w:jc w:val="both"/>
      </w:pPr>
      <w:r w:rsidRPr="00EB20F3">
        <w:t xml:space="preserve">          Мировой судья судебного участка № </w:t>
      </w:r>
      <w:r w:rsidRPr="00EB20F3" w:rsidR="00EC2284">
        <w:t>2</w:t>
      </w:r>
      <w:r w:rsidRPr="00EB20F3" w:rsidR="00FB4829">
        <w:t xml:space="preserve"> </w:t>
      </w:r>
      <w:r w:rsidRPr="00EB20F3">
        <w:t xml:space="preserve">Нефтеюганского судебного района Ханты-Мансийского автономного округа – Югры </w:t>
      </w:r>
      <w:r w:rsidRPr="00EB20F3" w:rsidR="00BE733A">
        <w:t>Е.</w:t>
      </w:r>
      <w:r w:rsidRPr="00EB20F3" w:rsidR="00EC2284">
        <w:t>А</w:t>
      </w:r>
      <w:r w:rsidRPr="00EB20F3" w:rsidR="00BE733A">
        <w:t>.</w:t>
      </w:r>
      <w:r w:rsidRPr="00EB20F3" w:rsidR="005F253A">
        <w:t xml:space="preserve">Таскаева </w:t>
      </w:r>
      <w:r w:rsidRPr="00EB20F3">
        <w:t>(ХМАО-Югра, г. Нефтеюганск, 1 мкр-н, дом 30), рассмотрев в открытом судебном заседании дело об административном правонарушении в отношении</w:t>
      </w:r>
    </w:p>
    <w:p w:rsidR="0083224F" w:rsidRPr="00EB20F3" w:rsidP="00BE733A">
      <w:pPr>
        <w:jc w:val="both"/>
      </w:pPr>
      <w:r w:rsidRPr="00EB20F3">
        <w:t xml:space="preserve">          </w:t>
      </w:r>
      <w:r w:rsidRPr="00EB20F3" w:rsidR="005F253A">
        <w:t>Соболева А</w:t>
      </w:r>
      <w:r w:rsidRPr="00EB20F3">
        <w:t>.</w:t>
      </w:r>
      <w:r w:rsidRPr="00EB20F3" w:rsidR="005F253A">
        <w:t xml:space="preserve"> В</w:t>
      </w:r>
      <w:r w:rsidRPr="00EB20F3">
        <w:t>.</w:t>
      </w:r>
      <w:r w:rsidRPr="00EB20F3" w:rsidR="005F253A">
        <w:t xml:space="preserve">, </w:t>
      </w:r>
      <w:r w:rsidRPr="00EB20F3">
        <w:t>***</w:t>
      </w:r>
      <w:r w:rsidRPr="00EB20F3">
        <w:rPr>
          <w:b/>
        </w:rPr>
        <w:t xml:space="preserve"> </w:t>
      </w:r>
      <w:r w:rsidRPr="00EB20F3" w:rsidR="005F253A">
        <w:t>года рождения, уроженца</w:t>
      </w:r>
      <w:r w:rsidRPr="00EB20F3" w:rsidR="00EC2284">
        <w:t xml:space="preserve"> </w:t>
      </w:r>
      <w:r w:rsidRPr="00EB20F3">
        <w:t>***</w:t>
      </w:r>
      <w:r w:rsidRPr="00EB20F3">
        <w:t xml:space="preserve">, </w:t>
      </w:r>
      <w:r w:rsidRPr="00EB20F3" w:rsidR="005F253A">
        <w:t>зарегистрированного</w:t>
      </w:r>
      <w:r w:rsidRPr="00EB20F3" w:rsidR="00FB4829">
        <w:t xml:space="preserve"> и </w:t>
      </w:r>
      <w:r w:rsidRPr="00EB20F3">
        <w:t>прож</w:t>
      </w:r>
      <w:r w:rsidRPr="00EB20F3" w:rsidR="00FB4829">
        <w:t>ивающе</w:t>
      </w:r>
      <w:r w:rsidRPr="00EB20F3" w:rsidR="005F253A">
        <w:t>го</w:t>
      </w:r>
      <w:r w:rsidRPr="00EB20F3">
        <w:t xml:space="preserve"> по адресу: ***</w:t>
      </w:r>
      <w:r w:rsidRPr="00EB20F3" w:rsidR="005F253A">
        <w:t>, работающего в ООО «</w:t>
      </w:r>
      <w:r w:rsidRPr="00EB20F3">
        <w:t>***</w:t>
      </w:r>
      <w:r w:rsidRPr="00EB20F3" w:rsidR="005F253A">
        <w:t>»</w:t>
      </w:r>
      <w:r w:rsidRPr="00EB20F3" w:rsidR="00D9720E">
        <w:t>,</w:t>
      </w:r>
      <w:r w:rsidRPr="00EB20F3" w:rsidR="00EC2284">
        <w:t xml:space="preserve"> </w:t>
      </w:r>
      <w:r w:rsidRPr="00EB20F3" w:rsidR="005F253A">
        <w:t>01:</w:t>
      </w:r>
      <w:r w:rsidRPr="00EB20F3">
        <w:t>***</w:t>
      </w:r>
      <w:r w:rsidRPr="00EB20F3">
        <w:t xml:space="preserve"> </w:t>
      </w:r>
    </w:p>
    <w:p w:rsidR="0083224F" w:rsidRPr="00EB20F3" w:rsidP="00BE733A">
      <w:pPr>
        <w:pStyle w:val="BodyText"/>
      </w:pPr>
      <w:r w:rsidRPr="00EB20F3">
        <w:t xml:space="preserve">          в </w:t>
      </w:r>
      <w:r w:rsidRPr="00EB20F3">
        <w:t>совершении административного правонарушения, предусмотренного ч.</w:t>
      </w:r>
      <w:r w:rsidRPr="00EB20F3" w:rsidR="00B26BA4">
        <w:t>4</w:t>
      </w:r>
      <w:r w:rsidRPr="00EB20F3" w:rsidR="00FB4829">
        <w:t xml:space="preserve"> ст. 12.2 </w:t>
      </w:r>
      <w:r w:rsidRPr="00EB20F3">
        <w:t>Кодекса Российской Федерации об административных правонарушениях,</w:t>
      </w:r>
    </w:p>
    <w:p w:rsidR="00B26BA4" w:rsidRPr="00EB20F3" w:rsidP="00BE733A">
      <w:pPr>
        <w:pStyle w:val="BodyText"/>
      </w:pPr>
    </w:p>
    <w:p w:rsidR="00B26BA4" w:rsidRPr="00EB20F3" w:rsidP="00B26BA4">
      <w:pPr>
        <w:pStyle w:val="BodyText"/>
        <w:jc w:val="center"/>
      </w:pPr>
      <w:r w:rsidRPr="00EB20F3">
        <w:t>УСТАНОВИЛ:</w:t>
      </w:r>
    </w:p>
    <w:p w:rsidR="0083224F" w:rsidRPr="00EB20F3" w:rsidP="00BE733A"/>
    <w:p w:rsidR="00FB4829" w:rsidRPr="00EB20F3" w:rsidP="00B26BA4">
      <w:pPr>
        <w:jc w:val="both"/>
      </w:pPr>
      <w:r w:rsidRPr="00EB20F3">
        <w:t xml:space="preserve">        </w:t>
      </w:r>
      <w:r w:rsidRPr="00EB20F3" w:rsidR="00A16F0D">
        <w:t xml:space="preserve">  </w:t>
      </w:r>
      <w:r w:rsidRPr="00EB20F3" w:rsidR="005F253A">
        <w:t>24 мая</w:t>
      </w:r>
      <w:r w:rsidRPr="00EB20F3">
        <w:t xml:space="preserve"> 2024 года в </w:t>
      </w:r>
      <w:r w:rsidRPr="00EB20F3" w:rsidR="005F253A">
        <w:t>19</w:t>
      </w:r>
      <w:r w:rsidRPr="00EB20F3">
        <w:t xml:space="preserve"> час. </w:t>
      </w:r>
      <w:r w:rsidRPr="00EB20F3" w:rsidR="005F253A">
        <w:t>37</w:t>
      </w:r>
      <w:r w:rsidRPr="00EB20F3">
        <w:t xml:space="preserve"> мин., </w:t>
      </w:r>
      <w:r w:rsidRPr="00EB20F3" w:rsidR="005F253A">
        <w:t>Соболев А.В.</w:t>
      </w:r>
      <w:r w:rsidRPr="00EB20F3">
        <w:t xml:space="preserve"> в г.Нефтеюганске, </w:t>
      </w:r>
      <w:r w:rsidRPr="00EB20F3" w:rsidR="005F253A">
        <w:t>ул.Объездная дорога, напротив стр.15, управлял</w:t>
      </w:r>
      <w:r w:rsidRPr="00EB20F3">
        <w:t xml:space="preserve"> транспортным средством ***</w:t>
      </w:r>
      <w:r w:rsidRPr="00EB20F3" w:rsidR="005F253A">
        <w:t>,</w:t>
      </w:r>
      <w:r w:rsidRPr="00EB20F3" w:rsidR="00223555">
        <w:t xml:space="preserve"> государственный</w:t>
      </w:r>
      <w:r w:rsidRPr="00EB20F3">
        <w:t xml:space="preserve"> регистрационный знак ***</w:t>
      </w:r>
      <w:r w:rsidRPr="00EB20F3">
        <w:t>, с заведомо подложными государственными регистрационными знаками</w:t>
      </w:r>
      <w:r w:rsidRPr="00EB20F3" w:rsidR="005F253A">
        <w:t>, чем нарушил</w:t>
      </w:r>
      <w:r w:rsidRPr="00EB20F3">
        <w:t xml:space="preserve"> п.11 ОПД ПДД РФ.</w:t>
      </w:r>
    </w:p>
    <w:p w:rsidR="001D6AB5" w:rsidRPr="00EB20F3" w:rsidP="00FB4829">
      <w:pPr>
        <w:widowControl w:val="0"/>
        <w:ind w:right="-2" w:firstLine="567"/>
        <w:jc w:val="both"/>
      </w:pPr>
      <w:r w:rsidRPr="00EB20F3">
        <w:t xml:space="preserve">   </w:t>
      </w:r>
      <w:r w:rsidRPr="00EB20F3" w:rsidR="005F253A">
        <w:t>При рассмотрении дела об административном правонарушении Соболев А.В. вину в соверше</w:t>
      </w:r>
      <w:r w:rsidRPr="00EB20F3">
        <w:t>нии административного правонаруш</w:t>
      </w:r>
      <w:r w:rsidRPr="00EB20F3" w:rsidR="005F253A">
        <w:t xml:space="preserve">ения не признал. Дополнительно пояснил, что </w:t>
      </w:r>
      <w:r w:rsidRPr="00EB20F3">
        <w:t>не был осведомлен о том, какие номера должны были быть на а/м ***</w:t>
      </w:r>
      <w:r w:rsidRPr="00EB20F3">
        <w:t>, так как собственник транспортного средства попросил перегнать автомобиль на</w:t>
      </w:r>
      <w:r w:rsidRPr="00EB20F3">
        <w:t xml:space="preserve"> СТО на Акопасе. Собственником автомобиля является Шевчук Д.Г. сотрудница собственника дала ему ключи от автомобиля, документов на автомобиль не было, поэтому сверить государственные регистрационные знаки не смог. Двигался на автомобиле по ул.Объездная</w:t>
      </w:r>
      <w:r w:rsidRPr="00EB20F3" w:rsidR="0054794A">
        <w:t xml:space="preserve"> дорога</w:t>
      </w:r>
      <w:r w:rsidRPr="00EB20F3">
        <w:t>, был остановлен сотрудниками ДПС, после чего позвонил собственнику т/с, который скинул на телефон фото свидетельства о регистрации транспортного средства. Н</w:t>
      </w:r>
      <w:r w:rsidRPr="00EB20F3" w:rsidR="00725330">
        <w:t>а</w:t>
      </w:r>
      <w:r w:rsidRPr="00EB20F3">
        <w:t xml:space="preserve"> автомобиле был установлен номер ***</w:t>
      </w:r>
      <w:r w:rsidRPr="00EB20F3">
        <w:t>. У Шевчук Д.Г. два автомобиля Рено Дастер, один из эт</w:t>
      </w:r>
      <w:r w:rsidRPr="00EB20F3">
        <w:t>их автомобилей</w:t>
      </w:r>
      <w:r w:rsidRPr="00EB20F3" w:rsidR="0054794A">
        <w:t xml:space="preserve"> не ездит, стоит в п.Сингапай. Г</w:t>
      </w:r>
      <w:r w:rsidRPr="00EB20F3">
        <w:t>осуда</w:t>
      </w:r>
      <w:r w:rsidRPr="00EB20F3" w:rsidR="00725330">
        <w:t xml:space="preserve">рственный регистрационный знак </w:t>
      </w:r>
      <w:r w:rsidRPr="00EB20F3">
        <w:t>***</w:t>
      </w:r>
      <w:r w:rsidRPr="00EB20F3">
        <w:t xml:space="preserve"> не имеет никакого отношения к ***</w:t>
      </w:r>
      <w:r w:rsidRPr="00EB20F3">
        <w:t>, он принадлежит другому автомобилю. Кто установил этот номер ему не известно. Автомобиль ***</w:t>
      </w:r>
      <w:r w:rsidRPr="00EB20F3">
        <w:t xml:space="preserve"> с государственным реги</w:t>
      </w:r>
      <w:r w:rsidRPr="00EB20F3">
        <w:t>страционным знаком ***</w:t>
      </w:r>
      <w:r w:rsidRPr="00EB20F3">
        <w:t>, который указан в протоколе стоит в п.Сингапай. на ***</w:t>
      </w:r>
      <w:r w:rsidRPr="00EB20F3">
        <w:t xml:space="preserve">, которым он управлял должен был быть государственный регистрационный знак </w:t>
      </w:r>
      <w:r w:rsidRPr="00EB20F3" w:rsidR="00BE4AC0">
        <w:t>с цифрами 050. Собственник автомобиля не говорил, что на автомобиле установлены подложные государственные регистрационные знаки, но он сказал, что на данный автомобиль нет документов.</w:t>
      </w:r>
    </w:p>
    <w:p w:rsidR="005B558F" w:rsidRPr="00EB20F3" w:rsidP="003E2FB2">
      <w:pPr>
        <w:ind w:firstLine="851"/>
        <w:jc w:val="both"/>
        <w:rPr>
          <w:lang w:bidi="ru-RU"/>
        </w:rPr>
      </w:pPr>
      <w:r w:rsidRPr="00EB20F3">
        <w:t xml:space="preserve">Защитник </w:t>
      </w:r>
      <w:r w:rsidRPr="00EB20F3" w:rsidR="0054794A">
        <w:t>Запевалов А.С.</w:t>
      </w:r>
      <w:r w:rsidRPr="00EB20F3">
        <w:t xml:space="preserve"> пояснил, что </w:t>
      </w:r>
      <w:r w:rsidRPr="00EB20F3">
        <w:rPr>
          <w:lang w:bidi="ru-RU"/>
        </w:rPr>
        <w:t xml:space="preserve">субъективная сторона правонарушения, предусмотренного ч.4 ст.12.2 КоАП РФ характеризуется умышленной формой вины. Необходимым </w:t>
      </w:r>
      <w:r w:rsidRPr="00EB20F3">
        <w:rPr>
          <w:lang w:bidi="ru-RU"/>
        </w:rPr>
        <w:t>основанием для привлечения лица в административной ответственности за совершение данного правонарушения, является установление его заведомой осведомленности о подложности регистрационных знаков.</w:t>
      </w:r>
    </w:p>
    <w:p w:rsidR="005B558F" w:rsidRPr="00EB20F3" w:rsidP="005B558F">
      <w:pPr>
        <w:pStyle w:val="20"/>
        <w:shd w:val="clear" w:color="auto" w:fill="auto"/>
        <w:tabs>
          <w:tab w:val="left" w:pos="2438"/>
          <w:tab w:val="left" w:pos="5314"/>
          <w:tab w:val="left" w:pos="6365"/>
        </w:tabs>
        <w:spacing w:after="0" w:line="240" w:lineRule="auto"/>
        <w:ind w:firstLine="740"/>
        <w:jc w:val="both"/>
        <w:rPr>
          <w:sz w:val="24"/>
          <w:szCs w:val="24"/>
        </w:rPr>
      </w:pPr>
      <w:r w:rsidRPr="00EB20F3">
        <w:rPr>
          <w:sz w:val="24"/>
          <w:szCs w:val="24"/>
          <w:lang w:eastAsia="ru-RU" w:bidi="ru-RU"/>
        </w:rPr>
        <w:t>Ранее ООО «Сникер Ритеил</w:t>
      </w:r>
      <w:r w:rsidRPr="00EB20F3">
        <w:rPr>
          <w:sz w:val="24"/>
          <w:szCs w:val="24"/>
          <w:lang w:eastAsia="ru-RU" w:bidi="ru-RU"/>
        </w:rPr>
        <w:t>» принадлежало два автомобиля марки «***</w:t>
      </w:r>
      <w:r w:rsidRPr="00EB20F3">
        <w:rPr>
          <w:sz w:val="24"/>
          <w:szCs w:val="24"/>
          <w:lang w:eastAsia="ru-RU" w:bidi="ru-RU"/>
        </w:rPr>
        <w:t>» одинакового серого цвета с государственными</w:t>
      </w:r>
      <w:r w:rsidRPr="00EB20F3">
        <w:rPr>
          <w:sz w:val="24"/>
          <w:szCs w:val="24"/>
        </w:rPr>
        <w:t xml:space="preserve"> </w:t>
      </w:r>
      <w:r w:rsidRPr="00EB20F3">
        <w:rPr>
          <w:sz w:val="24"/>
          <w:szCs w:val="24"/>
          <w:lang w:eastAsia="ru-RU" w:bidi="ru-RU"/>
        </w:rPr>
        <w:t>регистрационными знаками ***</w:t>
      </w:r>
      <w:r w:rsidRPr="00EB20F3">
        <w:rPr>
          <w:sz w:val="24"/>
          <w:szCs w:val="24"/>
          <w:lang w:eastAsia="ru-RU" w:bidi="ru-RU"/>
        </w:rPr>
        <w:t xml:space="preserve"> и ***</w:t>
      </w:r>
      <w:r w:rsidRPr="00EB20F3">
        <w:rPr>
          <w:sz w:val="24"/>
          <w:szCs w:val="24"/>
          <w:lang w:eastAsia="ru-RU" w:bidi="ru-RU"/>
        </w:rPr>
        <w:t>.</w:t>
      </w:r>
      <w:r w:rsidRPr="00EB20F3">
        <w:rPr>
          <w:sz w:val="24"/>
          <w:szCs w:val="24"/>
        </w:rPr>
        <w:t xml:space="preserve"> </w:t>
      </w:r>
      <w:r w:rsidRPr="00EB20F3">
        <w:rPr>
          <w:sz w:val="24"/>
          <w:szCs w:val="24"/>
          <w:lang w:eastAsia="ru-RU" w:bidi="ru-RU"/>
        </w:rPr>
        <w:t>31.03.2023 автомобиль «***</w:t>
      </w:r>
      <w:r w:rsidRPr="00EB20F3">
        <w:rPr>
          <w:sz w:val="24"/>
          <w:szCs w:val="24"/>
          <w:lang w:eastAsia="ru-RU" w:bidi="ru-RU"/>
        </w:rPr>
        <w:t>» государственный регистрационный знак ***</w:t>
      </w:r>
      <w:r w:rsidRPr="00EB20F3">
        <w:rPr>
          <w:sz w:val="24"/>
          <w:szCs w:val="24"/>
          <w:lang w:eastAsia="ru-RU" w:bidi="ru-RU"/>
        </w:rPr>
        <w:t xml:space="preserve"> ООО «Сникер Ритеил» продало ООО «Д</w:t>
      </w:r>
      <w:r w:rsidRPr="00EB20F3">
        <w:rPr>
          <w:sz w:val="24"/>
          <w:szCs w:val="24"/>
          <w:lang w:eastAsia="ru-RU" w:bidi="ru-RU"/>
        </w:rPr>
        <w:t>етский сад 7 Гномов», руководителем которого является Шевчук Д.Г. 31.03.2023 автомобиль «Рено Дастер» государственный регистрационный знак У494УТ72 ООО «Сникер Ритеил» продало ООО «Семь Гномов», руководителем которого является Шевчук Д.А.</w:t>
      </w:r>
      <w:r w:rsidRPr="00EB20F3">
        <w:rPr>
          <w:sz w:val="24"/>
          <w:szCs w:val="24"/>
        </w:rPr>
        <w:t xml:space="preserve"> </w:t>
      </w:r>
      <w:r w:rsidRPr="00EB20F3">
        <w:rPr>
          <w:sz w:val="24"/>
          <w:szCs w:val="24"/>
          <w:lang w:eastAsia="ru-RU" w:bidi="ru-RU"/>
        </w:rPr>
        <w:t>Шевчук Д.Г. и Шев</w:t>
      </w:r>
      <w:r w:rsidRPr="00EB20F3">
        <w:rPr>
          <w:sz w:val="24"/>
          <w:szCs w:val="24"/>
          <w:lang w:eastAsia="ru-RU" w:bidi="ru-RU"/>
        </w:rPr>
        <w:t>чук Д.А. являются супругами и проживают в г.Тюмени.</w:t>
      </w:r>
      <w:r w:rsidRPr="00EB20F3">
        <w:rPr>
          <w:sz w:val="24"/>
          <w:szCs w:val="24"/>
        </w:rPr>
        <w:t xml:space="preserve"> </w:t>
      </w:r>
      <w:r w:rsidRPr="00EB20F3">
        <w:rPr>
          <w:sz w:val="24"/>
          <w:szCs w:val="24"/>
          <w:lang w:eastAsia="ru-RU" w:bidi="ru-RU"/>
        </w:rPr>
        <w:t>О договорах купли-продажи вышеуказанных автомобилей Соболев А.В. узнал только в начале июня 2024г.</w:t>
      </w:r>
      <w:r w:rsidRPr="00EB20F3">
        <w:rPr>
          <w:sz w:val="24"/>
          <w:szCs w:val="24"/>
        </w:rPr>
        <w:t xml:space="preserve"> </w:t>
      </w:r>
      <w:r w:rsidRPr="00EB20F3">
        <w:rPr>
          <w:sz w:val="24"/>
          <w:szCs w:val="24"/>
          <w:lang w:eastAsia="ru-RU" w:bidi="ru-RU"/>
        </w:rPr>
        <w:t>Офис Шевчук Д.Г. расположен по ул. Объездной г.Нефтеюганска в районе Нефтеюганского филиала АО «ССК». 24.</w:t>
      </w:r>
      <w:r w:rsidRPr="00EB20F3">
        <w:rPr>
          <w:sz w:val="24"/>
          <w:szCs w:val="24"/>
          <w:lang w:eastAsia="ru-RU" w:bidi="ru-RU"/>
        </w:rPr>
        <w:t>05.2024 в вечернее время Шевчук Д.Г., который находился в тот момент в г. Тюмени, попросил Соболева А.В. перегнать автомобиль «***</w:t>
      </w:r>
      <w:r w:rsidRPr="00EB20F3">
        <w:rPr>
          <w:sz w:val="24"/>
          <w:szCs w:val="24"/>
          <w:lang w:eastAsia="ru-RU" w:bidi="ru-RU"/>
        </w:rPr>
        <w:t xml:space="preserve">» серого цвета, который был припаркован на улице </w:t>
      </w:r>
      <w:r w:rsidRPr="00EB20F3">
        <w:rPr>
          <w:sz w:val="24"/>
          <w:szCs w:val="24"/>
          <w:lang w:eastAsia="ru-RU" w:bidi="ru-RU"/>
        </w:rPr>
        <w:t>возле его вышеуказанного офиса на СТО, которое расположено в районе п</w:t>
      </w:r>
      <w:r w:rsidRPr="00EB20F3">
        <w:rPr>
          <w:sz w:val="24"/>
          <w:szCs w:val="24"/>
          <w:lang w:eastAsia="ru-RU" w:bidi="ru-RU"/>
        </w:rPr>
        <w:t>ротоки Акопас г.Нефтеюганска. При этом никаких документов на данный автомобиль Шевчук Д.Г. Соболеву А.В. не предавал, поскольку последнему нужно было проехать всего около 2 км до СТО. О том, что на автомобиле стояли поддельные государственные регистрационн</w:t>
      </w:r>
      <w:r w:rsidRPr="00EB20F3">
        <w:rPr>
          <w:sz w:val="24"/>
          <w:szCs w:val="24"/>
          <w:lang w:eastAsia="ru-RU" w:bidi="ru-RU"/>
        </w:rPr>
        <w:t>ые знаки Шевчук Д.Г. Соболеву А.В. ничего не говорил. Соболев А.В. согласился по просьбе Шевчук Д.Г. перегнать вышеуказанный автомобиль на СТО.</w:t>
      </w:r>
      <w:r w:rsidRPr="00EB20F3">
        <w:rPr>
          <w:sz w:val="24"/>
          <w:szCs w:val="24"/>
        </w:rPr>
        <w:t xml:space="preserve"> </w:t>
      </w:r>
      <w:r w:rsidRPr="00EB20F3">
        <w:rPr>
          <w:sz w:val="24"/>
          <w:szCs w:val="24"/>
          <w:lang w:eastAsia="ru-RU" w:bidi="ru-RU"/>
        </w:rPr>
        <w:t>Впоследствии, когда Соболев А.В. 24.05.2024 в 19 часов 37 минут управлял автомобилем «Рено Дастер», то он не зна</w:t>
      </w:r>
      <w:r w:rsidRPr="00EB20F3">
        <w:rPr>
          <w:sz w:val="24"/>
          <w:szCs w:val="24"/>
          <w:lang w:eastAsia="ru-RU" w:bidi="ru-RU"/>
        </w:rPr>
        <w:t>л о том, что на автомобиле вместо настоящих государственных регистрационных знаков установлены поддельные, умысла управлять автомобилем с поддельными регистрационными знаками у Соболева А.В. не было. Указанным автомобилем Соболев А.В. управлял впервые. Воз</w:t>
      </w:r>
      <w:r w:rsidRPr="00EB20F3">
        <w:rPr>
          <w:sz w:val="24"/>
          <w:szCs w:val="24"/>
          <w:lang w:eastAsia="ru-RU" w:bidi="ru-RU"/>
        </w:rPr>
        <w:t>можности сверить государственные регистрационные знаки, установленные на автомобиле «Рено Дастер», которым управлял Соболев А.В. с теми, которые должны были быть на нем установлены, у Соболева А.В. не было, так как документы на автомобиль Шевчук Д.Г. ему н</w:t>
      </w:r>
      <w:r w:rsidRPr="00EB20F3">
        <w:rPr>
          <w:sz w:val="24"/>
          <w:szCs w:val="24"/>
          <w:lang w:eastAsia="ru-RU" w:bidi="ru-RU"/>
        </w:rPr>
        <w:t>е передавал.</w:t>
      </w:r>
      <w:r w:rsidRPr="00EB20F3">
        <w:rPr>
          <w:sz w:val="24"/>
          <w:szCs w:val="24"/>
        </w:rPr>
        <w:t xml:space="preserve"> </w:t>
      </w:r>
      <w:r w:rsidRPr="00EB20F3">
        <w:rPr>
          <w:sz w:val="24"/>
          <w:szCs w:val="24"/>
          <w:lang w:eastAsia="ru-RU" w:bidi="ru-RU"/>
        </w:rPr>
        <w:t>24.05.2024 в 19 часов 37 минут, Соболев А.В. был остановлен сотрудниками ОГИБДД ОМВД России по г. Нефтеюганску, которые попросили предоставить им документы на автомобиль. Поскольку у него документов не было, то он созвонился с Шевчук Д.Г. и то</w:t>
      </w:r>
      <w:r w:rsidRPr="00EB20F3">
        <w:rPr>
          <w:sz w:val="24"/>
          <w:szCs w:val="24"/>
          <w:lang w:eastAsia="ru-RU" w:bidi="ru-RU"/>
        </w:rPr>
        <w:t>т ошибочно ему сбросил на мессенджер Ватсап фотографию свидетельства о регистрации транспортного средства не от автомобиля, которым он управлял, а сбросил фотографию свидетельства от автомобиля «***</w:t>
      </w:r>
      <w:r w:rsidRPr="00EB20F3">
        <w:rPr>
          <w:sz w:val="24"/>
          <w:szCs w:val="24"/>
          <w:lang w:eastAsia="ru-RU" w:bidi="ru-RU"/>
        </w:rPr>
        <w:t>» государственный регистрационный знак ***</w:t>
      </w:r>
      <w:r w:rsidRPr="00EB20F3">
        <w:rPr>
          <w:sz w:val="24"/>
          <w:szCs w:val="24"/>
          <w:lang w:eastAsia="ru-RU" w:bidi="ru-RU"/>
        </w:rPr>
        <w:t>, в</w:t>
      </w:r>
      <w:r w:rsidRPr="00EB20F3">
        <w:rPr>
          <w:sz w:val="24"/>
          <w:szCs w:val="24"/>
          <w:lang w:eastAsia="ru-RU" w:bidi="ru-RU"/>
        </w:rPr>
        <w:t>ременная регистрация которого закончилась 31.03.2023. Идентификационный номер, номер кузова, указанный в вышеуказанной фотографии свидетельства о регистрации ТС с фактическим идентификационным номером, номером кузова, указанными на автомобиле, на котором С</w:t>
      </w:r>
      <w:r w:rsidRPr="00EB20F3">
        <w:rPr>
          <w:sz w:val="24"/>
          <w:szCs w:val="24"/>
          <w:lang w:eastAsia="ru-RU" w:bidi="ru-RU"/>
        </w:rPr>
        <w:t>оболев А.В. был остановлен никто из сотрудников ГИБДД не сверял. И сотрудники ГИБДД просто также по ошибке вписали с присланной Соболеву А.В. Шевчук Д. фотографии свидетельства о регистрации ТС идентификационные данные автомобиля в протокол об администрати</w:t>
      </w:r>
      <w:r w:rsidRPr="00EB20F3">
        <w:rPr>
          <w:sz w:val="24"/>
          <w:szCs w:val="24"/>
          <w:lang w:eastAsia="ru-RU" w:bidi="ru-RU"/>
        </w:rPr>
        <w:t>вном правонарушении.</w:t>
      </w:r>
    </w:p>
    <w:p w:rsidR="005B558F" w:rsidRPr="00EB20F3" w:rsidP="005B558F">
      <w:pPr>
        <w:pStyle w:val="20"/>
        <w:shd w:val="clear" w:color="auto" w:fill="auto"/>
        <w:spacing w:after="0" w:line="240" w:lineRule="auto"/>
        <w:ind w:firstLine="720"/>
        <w:jc w:val="both"/>
        <w:rPr>
          <w:sz w:val="24"/>
          <w:szCs w:val="24"/>
        </w:rPr>
      </w:pPr>
      <w:r w:rsidRPr="00EB20F3">
        <w:rPr>
          <w:sz w:val="24"/>
          <w:szCs w:val="24"/>
          <w:lang w:eastAsia="ru-RU" w:bidi="ru-RU"/>
        </w:rPr>
        <w:t>Автомобиль «***</w:t>
      </w:r>
      <w:r w:rsidRPr="00EB20F3">
        <w:rPr>
          <w:sz w:val="24"/>
          <w:szCs w:val="24"/>
          <w:lang w:eastAsia="ru-RU" w:bidi="ru-RU"/>
        </w:rPr>
        <w:t>» государственный регистрационный знак ***</w:t>
      </w:r>
      <w:r w:rsidRPr="00EB20F3">
        <w:rPr>
          <w:sz w:val="24"/>
          <w:szCs w:val="24"/>
          <w:lang w:eastAsia="ru-RU" w:bidi="ru-RU"/>
        </w:rPr>
        <w:t xml:space="preserve"> уже длительное время по просьбе Шевчук Д.А. стоит в пос.Сингапай Нефтеюганского района у Шальнева М.О. и 24.05.2024 данный автомобиль также находился у него. Этим а</w:t>
      </w:r>
      <w:r w:rsidRPr="00EB20F3">
        <w:rPr>
          <w:sz w:val="24"/>
          <w:szCs w:val="24"/>
          <w:lang w:eastAsia="ru-RU" w:bidi="ru-RU"/>
        </w:rPr>
        <w:t>втомобилем Шевчук Д.А. Соболеву А.В. управлять не разрешала.</w:t>
      </w:r>
    </w:p>
    <w:p w:rsidR="005B558F" w:rsidRPr="00EB20F3" w:rsidP="005B558F">
      <w:pPr>
        <w:pStyle w:val="20"/>
        <w:shd w:val="clear" w:color="auto" w:fill="auto"/>
        <w:spacing w:after="0" w:line="240" w:lineRule="auto"/>
        <w:ind w:firstLine="620"/>
        <w:jc w:val="both"/>
        <w:rPr>
          <w:sz w:val="24"/>
          <w:szCs w:val="24"/>
        </w:rPr>
      </w:pPr>
      <w:r w:rsidRPr="00EB20F3">
        <w:rPr>
          <w:sz w:val="24"/>
          <w:szCs w:val="24"/>
          <w:lang w:eastAsia="ru-RU" w:bidi="ru-RU"/>
        </w:rPr>
        <w:t>Полагает, что умысел Соболева А.В. на совершение правонарушения, предусмотренного ч. 4 ст. 12.2 КоАП РФ, протоколом об административном правонарушении и приложенными к нему материалами дела не по</w:t>
      </w:r>
      <w:r w:rsidRPr="00EB20F3">
        <w:rPr>
          <w:sz w:val="24"/>
          <w:szCs w:val="24"/>
          <w:lang w:eastAsia="ru-RU" w:bidi="ru-RU"/>
        </w:rPr>
        <w:t>дтверждается, в связи с чем в его действиях отсутствует состав данного административного правонарушения. Просил производство по делу прекратить.</w:t>
      </w:r>
    </w:p>
    <w:p w:rsidR="005B558F" w:rsidRPr="00EB20F3" w:rsidP="005B558F">
      <w:pPr>
        <w:pStyle w:val="20"/>
        <w:shd w:val="clear" w:color="auto" w:fill="auto"/>
        <w:spacing w:after="0" w:line="240" w:lineRule="auto"/>
        <w:ind w:firstLine="620"/>
        <w:jc w:val="both"/>
        <w:rPr>
          <w:sz w:val="24"/>
          <w:szCs w:val="24"/>
        </w:rPr>
      </w:pPr>
      <w:r w:rsidRPr="00EB20F3">
        <w:rPr>
          <w:sz w:val="24"/>
          <w:szCs w:val="24"/>
          <w:lang w:eastAsia="ru-RU" w:bidi="ru-RU"/>
        </w:rPr>
        <w:t>Однако также пояснил, что если суд сочтет наличие в действиях Соболева А.В, состава правонарушения, то учитывая</w:t>
      </w:r>
      <w:r w:rsidRPr="00EB20F3">
        <w:rPr>
          <w:sz w:val="24"/>
          <w:szCs w:val="24"/>
          <w:lang w:eastAsia="ru-RU" w:bidi="ru-RU"/>
        </w:rPr>
        <w:t xml:space="preserve"> роль Соболева А.В. в вышеуказанных событиях, характер совершенного деяния, отсутствие какого-либо вреда и последствий в результате действий Соболева А.В. просил квалифицировать совершенное Соболевым А.В. правонарушение, предусмотренное ч. 4 ст. 12.2 КоАП </w:t>
      </w:r>
      <w:r w:rsidRPr="00EB20F3">
        <w:rPr>
          <w:sz w:val="24"/>
          <w:szCs w:val="24"/>
          <w:lang w:eastAsia="ru-RU" w:bidi="ru-RU"/>
        </w:rPr>
        <w:t>РФ, как малозначительное, освободив его в соответствии со ст. 2.9 КоАП РФ от административной ответственности и ограничиться устным замечанием.</w:t>
      </w:r>
    </w:p>
    <w:p w:rsidR="00CD36DC" w:rsidRPr="00EB20F3" w:rsidP="00FB4829">
      <w:pPr>
        <w:widowControl w:val="0"/>
        <w:ind w:right="-2" w:firstLine="567"/>
        <w:jc w:val="both"/>
      </w:pPr>
      <w:r w:rsidRPr="00EB20F3">
        <w:t xml:space="preserve">Защитник </w:t>
      </w:r>
      <w:r w:rsidRPr="00EB20F3" w:rsidR="0054794A">
        <w:t>Соболева А.В.</w:t>
      </w:r>
      <w:r w:rsidRPr="00EB20F3">
        <w:t xml:space="preserve"> -</w:t>
      </w:r>
      <w:r w:rsidRPr="00EB20F3" w:rsidR="0054794A">
        <w:t xml:space="preserve"> </w:t>
      </w:r>
      <w:r w:rsidRPr="00EB20F3">
        <w:t xml:space="preserve">Вязников В.Л. пояснил, что просит критически отнестись к показаниям свидетеля Яковлева </w:t>
      </w:r>
      <w:r w:rsidRPr="00EB20F3">
        <w:t>Е.С., Георгиева Н.А., Невоструева Н.И., поскольку в наличии у Соболева А.В. была лишь фотография свидетельства о регистрации транспортного средства в телефоне. Свидетели же поясняют, что был оригинал свидетельства, однако они его не откопировали и не прило</w:t>
      </w:r>
      <w:r w:rsidRPr="00EB20F3">
        <w:t>жили к материалу. то есть материал составлен с нарушением и они пытаются это скрыть.</w:t>
      </w:r>
    </w:p>
    <w:p w:rsidR="003A104C" w:rsidRPr="00EB20F3" w:rsidP="003A104C">
      <w:pPr>
        <w:widowControl w:val="0"/>
        <w:ind w:right="-2" w:firstLine="567"/>
        <w:jc w:val="both"/>
      </w:pPr>
      <w:r w:rsidRPr="00EB20F3">
        <w:t>Допрошенный, при рассмотрении дела об административном правонарушении в качестве свидетеля Шевчук Д.Г., пояснил, что автомобиль ***</w:t>
      </w:r>
      <w:r w:rsidRPr="00EB20F3">
        <w:t>, государственный регистрационны</w:t>
      </w:r>
      <w:r w:rsidRPr="00EB20F3">
        <w:t>й знак ***</w:t>
      </w:r>
      <w:r w:rsidRPr="00EB20F3">
        <w:t xml:space="preserve"> ранее был в аренде, потом он его выкупил в марте 2023 года. В собственность указанный автомобиль не оформлен, но по договору купли-продажи он является собственником. Автомобиль ***</w:t>
      </w:r>
      <w:r w:rsidRPr="00EB20F3">
        <w:t>, государственный регистрационный знак ***</w:t>
      </w:r>
      <w:r w:rsidRPr="00EB20F3">
        <w:t xml:space="preserve"> прин</w:t>
      </w:r>
      <w:r w:rsidRPr="00EB20F3">
        <w:t>адлежит его супруге, он снят с учета и стоит в п.Сингапай, он давно стоит, поскольку имеются проблемы с оформлением транспортного средства. Соболев А.В. управлял автомобилем ***</w:t>
      </w:r>
      <w:r w:rsidRPr="00EB20F3">
        <w:t>, государственный регистрационный знак ***</w:t>
      </w:r>
      <w:r w:rsidRPr="00EB20F3">
        <w:t>, но государственные рег</w:t>
      </w:r>
      <w:r w:rsidRPr="00EB20F3">
        <w:t xml:space="preserve">истрационные знаки были изъяты сотрудниками ГИБДД и на этом автомобиле вообще не должно было быть номеров, этот </w:t>
      </w:r>
      <w:r w:rsidRPr="00EB20F3">
        <w:t>автомобиль вообще не стоит на учете. Он попросил Соболева А.В, перегнать автомобиль ***</w:t>
      </w:r>
      <w:r w:rsidRPr="00EB20F3">
        <w:t xml:space="preserve"> на СТО, сам в это время находился за пределами г</w:t>
      </w:r>
      <w:r w:rsidRPr="00EB20F3">
        <w:t>орода Нефтеюганска. Соболеву А.В, про номера он ничего не говорил, ключи от автомобиля он взял у его сотрудника Проценко О.В. На данном автомобиле не должно было быть номеров, с Соболевым А.В. он государственные регистрационные знаки не обсуждал. Ему не из</w:t>
      </w:r>
      <w:r w:rsidRPr="00EB20F3">
        <w:t>вестно какому т/с принадлежит государственный регистрационный знак ***</w:t>
      </w:r>
      <w:r w:rsidRPr="00EB20F3">
        <w:t xml:space="preserve"> и кто установил эти номера на его автомобиль. Автомобиль ***</w:t>
      </w:r>
      <w:r w:rsidRPr="00EB20F3">
        <w:t xml:space="preserve"> с государственным регистрационным знаком *** </w:t>
      </w:r>
      <w:r w:rsidRPr="00EB20F3">
        <w:t>в настоящее время снят с учета, но номера еще стоят на автомо</w:t>
      </w:r>
      <w:r w:rsidRPr="00EB20F3">
        <w:t xml:space="preserve">биле, он их не сдал, этот автомобиль стоит в п.Сингапай у Шальнева, супруга не разрешает пользоваться указанным автомобилем, она является руководителем </w:t>
      </w:r>
      <w:r w:rsidRPr="00EB20F3" w:rsidR="0054794A">
        <w:t>ООО «</w:t>
      </w:r>
      <w:r w:rsidRPr="00EB20F3">
        <w:t>Семь Гномов</w:t>
      </w:r>
      <w:r w:rsidRPr="00EB20F3" w:rsidR="0054794A">
        <w:t>»</w:t>
      </w:r>
      <w:r w:rsidRPr="00EB20F3">
        <w:t>. Государственные регистрационные знаки  ***</w:t>
      </w:r>
      <w:r w:rsidRPr="00EB20F3">
        <w:t>, ранее стоявшие на а/м Рено Дастер из</w:t>
      </w:r>
      <w:r w:rsidRPr="00EB20F3">
        <w:t>ъяты сотрудниками ГИБДД. Келиев Т.А. ему не знаком. Он случайно скинул Соболеву А.В. фото не того свидетельства о регистрации транспортного средства.</w:t>
      </w:r>
    </w:p>
    <w:p w:rsidR="003A104C" w:rsidRPr="00EB20F3" w:rsidP="003A104C">
      <w:pPr>
        <w:widowControl w:val="0"/>
        <w:ind w:right="-2" w:firstLine="567"/>
        <w:jc w:val="both"/>
      </w:pPr>
      <w:r w:rsidRPr="00EB20F3">
        <w:t>Свидетель Шальнев М.О. пояснил, что автомобиль ***</w:t>
      </w:r>
      <w:r w:rsidRPr="00EB20F3">
        <w:t>, государственный регистрационный знак ***</w:t>
      </w:r>
      <w:r w:rsidRPr="00EB20F3" w:rsidR="0054794A">
        <w:t xml:space="preserve"> </w:t>
      </w:r>
      <w:r w:rsidRPr="00EB20F3">
        <w:t>находится на его участке в п.Сингапай. он стоит там с зимы 2023-2024 года. Шевчук Д.Г. передал ему автомобиль на хранение, так как у него есть участок, ключи от автомобиля находятся у него. Автомобиль никуда не выезжает. Соболев А.В</w:t>
      </w:r>
      <w:r w:rsidRPr="00EB20F3" w:rsidR="0054794A">
        <w:t>.</w:t>
      </w:r>
      <w:r w:rsidRPr="00EB20F3">
        <w:t xml:space="preserve"> ему знаком, он не мог </w:t>
      </w:r>
      <w:r w:rsidRPr="00EB20F3">
        <w:t>на нем никуда ездить, ключи ему он не давал.</w:t>
      </w:r>
    </w:p>
    <w:p w:rsidR="00A337A2" w:rsidRPr="00EB20F3" w:rsidP="003A104C">
      <w:pPr>
        <w:widowControl w:val="0"/>
        <w:ind w:right="-2" w:firstLine="567"/>
        <w:jc w:val="both"/>
      </w:pPr>
      <w:r w:rsidRPr="00EB20F3">
        <w:t>Допрошенный в качестве свидетеля Гергиев Н.А. пояснил, что он явля</w:t>
      </w:r>
      <w:r w:rsidRPr="00EB20F3" w:rsidR="006E3F13">
        <w:t>е</w:t>
      </w:r>
      <w:r w:rsidRPr="00EB20F3">
        <w:t>тся инспектором ДПС ГИБДД ОМВД России по г.Нефтеюганску. 24.05.2024</w:t>
      </w:r>
      <w:r w:rsidRPr="00EB20F3" w:rsidR="006E3F13">
        <w:t xml:space="preserve"> транспортное средство Рено Дастер, было остановлено инспектором ДПС Яковлевым Е.С.</w:t>
      </w:r>
      <w:r w:rsidRPr="00EB20F3" w:rsidR="0054794A">
        <w:t xml:space="preserve"> в конце смены, в связи с чем, он передал</w:t>
      </w:r>
      <w:r w:rsidRPr="00EB20F3" w:rsidR="006E3F13">
        <w:t xml:space="preserve"> его </w:t>
      </w:r>
      <w:r w:rsidRPr="00EB20F3" w:rsidR="0054794A">
        <w:t>им для оформления</w:t>
      </w:r>
      <w:r w:rsidRPr="00EB20F3" w:rsidR="006E3F13">
        <w:t>. Указанный автомобиль был в ориентировке за подложные государственные регистрационные знаки. По базе ГИБДД проверили и убедились, что на автомобиле установлены подложные государственные регистрационные знаки. Водитель Соболев А.В. сказал, что это он установил данные государственные регистрационные знаки на этот автомобиль. У него при себе был оригинал свидетельства о регистрации транспортного средства. Он предоставил документы, согласно которым транспортное средство зарегистрировано на юридическое лицо, а по базе ГИБДД государственные регистрационные знаки, установленные на автомобиле числились за физическим лицом и за другим автомобилем. Когда автомобиль был остановлен, то водитель сразу понял за что его остановили, ему была предоставлена ориентировка на номера, установленные на автомобиле, он пояснил, что он сам установил номера на автомобиль.</w:t>
      </w:r>
    </w:p>
    <w:p w:rsidR="006E3F13" w:rsidRPr="00EB20F3" w:rsidP="00EE59E5">
      <w:pPr>
        <w:widowControl w:val="0"/>
        <w:ind w:right="-2" w:firstLine="567"/>
        <w:jc w:val="both"/>
      </w:pPr>
      <w:r w:rsidRPr="00EB20F3">
        <w:t xml:space="preserve">Допрошенный в качестве свидетеля </w:t>
      </w:r>
      <w:r w:rsidRPr="00EB20F3" w:rsidR="00EE59E5">
        <w:t xml:space="preserve">Яковлев </w:t>
      </w:r>
      <w:r w:rsidRPr="00EB20F3">
        <w:t>Е.С. пояснил, что он является инспектором ДПС ГИБДД ОМВ</w:t>
      </w:r>
      <w:r w:rsidRPr="00EB20F3">
        <w:t>Д России по г.Нефтеюганску</w:t>
      </w:r>
      <w:r w:rsidRPr="00EB20F3" w:rsidR="00EE59E5">
        <w:t>. С</w:t>
      </w:r>
      <w:r w:rsidRPr="00EB20F3">
        <w:t>истемой «Паутина» было установлено, что автомобиль Рено Дастер с подложными государственными регистрационными знаками, увидели указанный в ориентировке автомобиль, остановили, водителем был Соболев А.В. Проверили государственны</w:t>
      </w:r>
      <w:r w:rsidRPr="00EB20F3">
        <w:t>е регистрационные знаки по базе ГИБДД, государственные регистрационные знаки, установленные на автомобиле Рено Дастер числились за автомобилем Ниссан. Поскольку транспортное средство было остановлено в конце смены, они передали оформление другому наряду ДП</w:t>
      </w:r>
      <w:r w:rsidRPr="00EB20F3">
        <w:t xml:space="preserve">С. Водитель Соболев А.В. говорил, что т/с Рено Дастер числится за юридическим лицом и что собственник забрал государственные регистрационные знаки. Соболев </w:t>
      </w:r>
      <w:r w:rsidRPr="00EB20F3" w:rsidR="00CD36DC">
        <w:t xml:space="preserve">А.В, </w:t>
      </w:r>
      <w:r w:rsidRPr="00EB20F3">
        <w:t xml:space="preserve">предоставил свидетельство о регистрации транспортного средства в оригинале.  В свидетельстве о </w:t>
      </w:r>
      <w:r w:rsidRPr="00EB20F3">
        <w:t xml:space="preserve">регистрации транспортного средства был указан один государственный регистрационный знак, фактически на автомобиле установлен иной государственный регистрационный знак. </w:t>
      </w:r>
      <w:r w:rsidRPr="00EB20F3" w:rsidR="0054794A">
        <w:t>Ф</w:t>
      </w:r>
      <w:r w:rsidRPr="00EB20F3">
        <w:t>акт</w:t>
      </w:r>
      <w:r w:rsidRPr="00EB20F3" w:rsidR="00CD36DC">
        <w:t>и</w:t>
      </w:r>
      <w:r w:rsidRPr="00EB20F3">
        <w:t xml:space="preserve">чески </w:t>
      </w:r>
      <w:r w:rsidRPr="00EB20F3" w:rsidR="0054794A">
        <w:t>Соболев А.В. управлял а/м</w:t>
      </w:r>
      <w:r w:rsidRPr="00EB20F3">
        <w:t xml:space="preserve"> Рено Дастер, по базе ГИБДД государственные </w:t>
      </w:r>
      <w:r w:rsidRPr="00EB20F3">
        <w:t>регистрационные знаки принадлежат а/м Ниссан.</w:t>
      </w:r>
    </w:p>
    <w:p w:rsidR="00CD36DC" w:rsidRPr="00EB20F3" w:rsidP="00CD36DC">
      <w:pPr>
        <w:ind w:firstLine="709"/>
        <w:jc w:val="both"/>
      </w:pPr>
      <w:r w:rsidRPr="00EB20F3">
        <w:t>Допрошенный в качестве свидетеля Невоструев Н.И. пояснил, что он является инспектором ДПС ГИБДД ОМВД России по г.Нефтеюганску. 24.05.2024 заступил на службу, позвонил руководитель и сказал, что Яковлевым Е.С. п</w:t>
      </w:r>
      <w:r w:rsidRPr="00EB20F3">
        <w:t>о ориентировке остановлен автомобиль Рено Дастер, а у Яковлева Е.С. заканчивается смена и что необходимо оформить материал. Приехав на место установили, что остановлено т/с Рено Дастер под управлением Соболева А.В., который предоставил водительское удостов</w:t>
      </w:r>
      <w:r w:rsidRPr="00EB20F3">
        <w:t>ерение, свидетельство о регистрации транспортного средства. При проверке установлено, что государственный регистрационный знак не соответствует документам. Государственный регистрационный знак принадлежит а/м Ниссан и зарегистрирован за физическим лицом, а</w:t>
      </w:r>
      <w:r w:rsidRPr="00EB20F3">
        <w:t xml:space="preserve"> фактически государственный регистрационный знак </w:t>
      </w:r>
      <w:r w:rsidRPr="00EB20F3">
        <w:t>установлен на а/м Рено Дастер. Согласно свидетельству о регистрации транспортного средства автомобиль принадлежит юридическому лицу и в свидетельстве указан иной государственный регистрационный знак. Водител</w:t>
      </w:r>
      <w:r w:rsidRPr="00EB20F3">
        <w:t>ь пояснил, что государственный регистрационный знак принадлежит другому автомобилю. У водителя было свидетельство о регистрации транспортного средства на автомобиль Рено Дастер, также он предоставил фото свидетельства о регистрации транспортного средства е</w:t>
      </w:r>
      <w:r w:rsidRPr="00EB20F3">
        <w:t>ще на один автомобиль Рено Дастер. Тогда как, установленные государственные регистрационные знаки числятся за а/м Ниссан.</w:t>
      </w:r>
    </w:p>
    <w:p w:rsidR="00B26BA4" w:rsidRPr="00EB20F3" w:rsidP="00B26BA4">
      <w:pPr>
        <w:ind w:firstLine="709"/>
        <w:jc w:val="both"/>
      </w:pPr>
      <w:r w:rsidRPr="00EB20F3">
        <w:t>М</w:t>
      </w:r>
      <w:r w:rsidRPr="00EB20F3" w:rsidR="00A120AB">
        <w:t xml:space="preserve">ировой судья </w:t>
      </w:r>
      <w:r w:rsidRPr="00EB20F3" w:rsidR="00253388">
        <w:t xml:space="preserve">заслушав </w:t>
      </w:r>
      <w:r w:rsidRPr="00EB20F3" w:rsidR="005B558F">
        <w:t>Соболева А.В., защитников Соболева А.В. – Запевалова А.С</w:t>
      </w:r>
      <w:r w:rsidRPr="00EB20F3" w:rsidR="0054794A">
        <w:t>.,</w:t>
      </w:r>
      <w:r w:rsidRPr="00EB20F3" w:rsidR="005B558F">
        <w:t xml:space="preserve"> Вязникова В.Л., свидетелей Шевчук Д.Г</w:t>
      </w:r>
      <w:r w:rsidRPr="00EB20F3" w:rsidR="0054794A">
        <w:t>., Шальнева М.О., Георгиева Н.А.</w:t>
      </w:r>
      <w:r w:rsidRPr="00EB20F3" w:rsidR="005B558F">
        <w:t>, Яковлева Е.С., Невоструева Н.И.</w:t>
      </w:r>
      <w:r w:rsidRPr="00EB20F3" w:rsidR="00253388">
        <w:t xml:space="preserve">, </w:t>
      </w:r>
      <w:r w:rsidRPr="00EB20F3" w:rsidR="00A120AB">
        <w:t>и</w:t>
      </w:r>
      <w:r w:rsidRPr="00EB20F3">
        <w:t>сследова</w:t>
      </w:r>
      <w:r w:rsidRPr="00EB20F3" w:rsidR="00A120AB">
        <w:t>л</w:t>
      </w:r>
      <w:r w:rsidRPr="00EB20F3">
        <w:t xml:space="preserve"> письменные материалы дела</w:t>
      </w:r>
      <w:r w:rsidRPr="00EB20F3" w:rsidR="00A120AB">
        <w:t>:</w:t>
      </w:r>
      <w:r w:rsidRPr="00EB20F3">
        <w:t xml:space="preserve"> </w:t>
      </w:r>
      <w:r w:rsidRPr="00EB20F3" w:rsidR="00A120AB">
        <w:t xml:space="preserve"> </w:t>
      </w:r>
    </w:p>
    <w:p w:rsidR="00B26BA4" w:rsidRPr="00EB20F3" w:rsidP="005B558F">
      <w:pPr>
        <w:ind w:firstLine="709"/>
        <w:jc w:val="both"/>
      </w:pPr>
      <w:r w:rsidRPr="00EB20F3">
        <w:t xml:space="preserve">- протокол </w:t>
      </w:r>
      <w:r w:rsidRPr="00EB20F3" w:rsidR="00A120AB">
        <w:t xml:space="preserve">86 ХМ </w:t>
      </w:r>
      <w:r w:rsidRPr="00EB20F3" w:rsidR="005B558F">
        <w:t>428544</w:t>
      </w:r>
      <w:r w:rsidRPr="00EB20F3">
        <w:rPr>
          <w:spacing w:val="-10"/>
        </w:rPr>
        <w:t xml:space="preserve"> </w:t>
      </w:r>
      <w:r w:rsidRPr="00EB20F3">
        <w:t xml:space="preserve">об административном правонарушении от </w:t>
      </w:r>
      <w:r w:rsidRPr="00EB20F3" w:rsidR="005B558F">
        <w:t>24.05</w:t>
      </w:r>
      <w:r w:rsidRPr="00EB20F3">
        <w:t>.20</w:t>
      </w:r>
      <w:r w:rsidRPr="00EB20F3" w:rsidR="00D9720E">
        <w:t>2</w:t>
      </w:r>
      <w:r w:rsidRPr="00EB20F3" w:rsidR="003C2351">
        <w:t>4</w:t>
      </w:r>
      <w:r w:rsidRPr="00EB20F3">
        <w:t xml:space="preserve"> года, </w:t>
      </w:r>
      <w:r w:rsidRPr="00EB20F3" w:rsidR="00253388">
        <w:t xml:space="preserve">согласно которому </w:t>
      </w:r>
      <w:r w:rsidRPr="00EB20F3" w:rsidR="005B558F">
        <w:t xml:space="preserve">24 мая 2024 года в 19 час. 37 мин., Соболев А.В. в г.Нефтеюганске, ул.Объездная дорога, напротив стр.15, управлял транспортным средством </w:t>
      </w:r>
      <w:r w:rsidRPr="00EB20F3">
        <w:t>***</w:t>
      </w:r>
      <w:r w:rsidRPr="00EB20F3" w:rsidR="005B558F">
        <w:t xml:space="preserve">, государственный регистрационный знак </w:t>
      </w:r>
      <w:r w:rsidRPr="00EB20F3">
        <w:t>***</w:t>
      </w:r>
      <w:r w:rsidRPr="00EB20F3" w:rsidR="005B558F">
        <w:t xml:space="preserve">, с заведомо подложными государственными регистрационными знаками, чем нарушил п.11 ОПД ПДД РФ. </w:t>
      </w:r>
      <w:r w:rsidRPr="00EB20F3" w:rsidR="00253388">
        <w:t>П</w:t>
      </w:r>
      <w:r w:rsidRPr="00EB20F3" w:rsidR="00A120AB">
        <w:t>ри составлении протокола</w:t>
      </w:r>
      <w:r w:rsidRPr="00EB20F3" w:rsidR="00253388">
        <w:t xml:space="preserve"> </w:t>
      </w:r>
      <w:r w:rsidRPr="00EB20F3" w:rsidR="005B558F">
        <w:t>Соболеву А.В.</w:t>
      </w:r>
      <w:r w:rsidRPr="00EB20F3" w:rsidR="00A120AB">
        <w:t xml:space="preserve"> были разъяснены </w:t>
      </w:r>
      <w:r w:rsidRPr="00EB20F3" w:rsidR="005B558F">
        <w:t>положения ст.51 Конституции РФ,</w:t>
      </w:r>
      <w:r w:rsidRPr="00EB20F3" w:rsidR="00A120AB">
        <w:t xml:space="preserve"> ст.25.1 КоАП РФ, </w:t>
      </w:r>
      <w:r w:rsidRPr="00EB20F3" w:rsidR="003B4593">
        <w:t>к</w:t>
      </w:r>
      <w:r w:rsidRPr="00EB20F3" w:rsidR="00A120AB">
        <w:t>опия протокола вручена</w:t>
      </w:r>
      <w:r w:rsidRPr="00EB20F3" w:rsidR="005B558F">
        <w:t>, о чем имеются подписи Соболева А.В. в соответствующих графах протокола</w:t>
      </w:r>
      <w:r w:rsidRPr="00EB20F3" w:rsidR="00A120AB">
        <w:t xml:space="preserve">. </w:t>
      </w:r>
      <w:r w:rsidRPr="00EB20F3" w:rsidR="00253388">
        <w:t xml:space="preserve">В протоколе </w:t>
      </w:r>
      <w:r w:rsidRPr="00EB20F3" w:rsidR="005B558F">
        <w:t>Соболев А.В. от дачи объяснений отказался, воспользовался ст.51 Конституции РФ</w:t>
      </w:r>
      <w:r w:rsidRPr="00EB20F3" w:rsidR="00253388">
        <w:t xml:space="preserve">. </w:t>
      </w:r>
      <w:r w:rsidRPr="00EB20F3" w:rsidR="00A120AB">
        <w:t xml:space="preserve">Нарушений требований ст. 28.2 КоАП РФ при составлении протокола об административном правонарушении в отношении </w:t>
      </w:r>
      <w:r w:rsidRPr="00EB20F3" w:rsidR="005B558F">
        <w:t>Соболева А.В.</w:t>
      </w:r>
      <w:r w:rsidRPr="00EB20F3" w:rsidR="00A120AB">
        <w:t xml:space="preserve"> не усматривается;</w:t>
      </w:r>
    </w:p>
    <w:p w:rsidR="00223555" w:rsidRPr="00EB20F3" w:rsidP="00C0403C">
      <w:pPr>
        <w:ind w:firstLine="708"/>
        <w:jc w:val="both"/>
      </w:pPr>
      <w:r w:rsidRPr="00EB20F3">
        <w:t xml:space="preserve">- копию протокола </w:t>
      </w:r>
      <w:r w:rsidRPr="00EB20F3" w:rsidR="005B558F">
        <w:t>86 ФУ 001101</w:t>
      </w:r>
      <w:r w:rsidRPr="00EB20F3">
        <w:t xml:space="preserve"> и</w:t>
      </w:r>
      <w:r w:rsidRPr="00EB20F3" w:rsidR="003C2351">
        <w:t>зъяти</w:t>
      </w:r>
      <w:r w:rsidRPr="00EB20F3" w:rsidR="005B558F">
        <w:t>я</w:t>
      </w:r>
      <w:r w:rsidRPr="00EB20F3" w:rsidR="003C2351">
        <w:t xml:space="preserve"> вещей и документов от </w:t>
      </w:r>
      <w:r w:rsidRPr="00EB20F3" w:rsidR="005B558F">
        <w:t>24.05</w:t>
      </w:r>
      <w:r w:rsidRPr="00EB20F3">
        <w:t>.2024, согласно которому государственный регистрационный знак ***</w:t>
      </w:r>
      <w:r w:rsidRPr="00EB20F3">
        <w:t xml:space="preserve"> 2 </w:t>
      </w:r>
      <w:r w:rsidRPr="00EB20F3">
        <w:t>шт</w:t>
      </w:r>
      <w:r w:rsidRPr="00EB20F3">
        <w:t xml:space="preserve">, изъяты </w:t>
      </w:r>
      <w:r w:rsidRPr="00EB20F3" w:rsidR="005B558F">
        <w:t>24.05.2024</w:t>
      </w:r>
      <w:r w:rsidRPr="00EB20F3">
        <w:t>;</w:t>
      </w:r>
    </w:p>
    <w:p w:rsidR="005B558F" w:rsidRPr="00EB20F3" w:rsidP="00C0403C">
      <w:pPr>
        <w:ind w:firstLine="708"/>
        <w:jc w:val="both"/>
      </w:pPr>
      <w:r w:rsidRPr="00EB20F3">
        <w:t>- фото автомобиля ***</w:t>
      </w:r>
      <w:r w:rsidRPr="00EB20F3">
        <w:t>, на котором установлены государственные регистрационные знаки ***,</w:t>
      </w:r>
    </w:p>
    <w:p w:rsidR="005B558F" w:rsidRPr="00EB20F3" w:rsidP="00C0403C">
      <w:pPr>
        <w:ind w:firstLine="708"/>
        <w:jc w:val="both"/>
      </w:pPr>
      <w:r w:rsidRPr="00EB20F3">
        <w:t>- копией свидетельства о регистрации транспортного средств</w:t>
      </w:r>
      <w:r w:rsidRPr="00EB20F3">
        <w:t>а ***</w:t>
      </w:r>
      <w:r w:rsidRPr="00EB20F3" w:rsidR="00EB22BD">
        <w:t xml:space="preserve">, государственный регистрационный знак </w:t>
      </w:r>
      <w:r w:rsidRPr="00EB20F3">
        <w:t>***</w:t>
      </w:r>
      <w:r w:rsidRPr="00EB20F3" w:rsidR="00EB22BD">
        <w:t>, собственником которого является ООО «Сникер Ритейл»;</w:t>
      </w:r>
    </w:p>
    <w:p w:rsidR="00EB22BD" w:rsidRPr="00EB20F3" w:rsidP="00C0403C">
      <w:pPr>
        <w:ind w:firstLine="708"/>
        <w:jc w:val="both"/>
      </w:pPr>
      <w:r w:rsidRPr="00EB20F3">
        <w:t>- объяснением Соболева А.В. от 24.05.2024, согласно которому он воспользовался ст.51 Конституции РФ;</w:t>
      </w:r>
    </w:p>
    <w:p w:rsidR="00EB22BD" w:rsidRPr="00EB20F3" w:rsidP="00C0403C">
      <w:pPr>
        <w:ind w:firstLine="708"/>
        <w:jc w:val="both"/>
      </w:pPr>
      <w:r w:rsidRPr="00EB20F3">
        <w:t>- карточку учета транспортного средства ***</w:t>
      </w:r>
      <w:r w:rsidRPr="00EB20F3">
        <w:t>, государственный регистрационный знак ***</w:t>
      </w:r>
      <w:r w:rsidRPr="00EB20F3">
        <w:t>, собственником которого является ООО Сникер Ритейл, регистрация транспортного средства прекращена в связи с окончанием срока ре</w:t>
      </w:r>
      <w:r w:rsidRPr="00EB20F3" w:rsidR="0054794A">
        <w:t>гистрации на ограниченный с</w:t>
      </w:r>
      <w:r w:rsidRPr="00EB20F3">
        <w:t>рок;</w:t>
      </w:r>
    </w:p>
    <w:p w:rsidR="00223555" w:rsidRPr="00EB20F3" w:rsidP="00223555">
      <w:pPr>
        <w:ind w:firstLine="708"/>
        <w:jc w:val="both"/>
      </w:pPr>
      <w:r w:rsidRPr="00EB20F3">
        <w:t>- карточку учета транспортного средств</w:t>
      </w:r>
      <w:r w:rsidRPr="00EB20F3">
        <w:t xml:space="preserve">а </w:t>
      </w:r>
      <w:r w:rsidRPr="00EB20F3" w:rsidR="00EB22BD">
        <w:t xml:space="preserve">Ниссан </w:t>
      </w:r>
      <w:r w:rsidRPr="00EB20F3">
        <w:t>****</w:t>
      </w:r>
      <w:r w:rsidRPr="00EB20F3">
        <w:t>, государственный регистрационный знак ***</w:t>
      </w:r>
      <w:r w:rsidRPr="00EB20F3">
        <w:t xml:space="preserve">, </w:t>
      </w:r>
      <w:r w:rsidRPr="00EB20F3" w:rsidR="00EB22BD">
        <w:t>собственником которого является Келиев Т.А.</w:t>
      </w:r>
      <w:r w:rsidRPr="00EB20F3" w:rsidR="00C65FA2">
        <w:t>;</w:t>
      </w:r>
    </w:p>
    <w:p w:rsidR="00EB22BD" w:rsidRPr="00EB20F3" w:rsidP="00223555">
      <w:pPr>
        <w:ind w:firstLine="708"/>
        <w:jc w:val="both"/>
      </w:pPr>
      <w:r w:rsidRPr="00EB20F3">
        <w:t>- рапорт ИДПС О</w:t>
      </w:r>
      <w:r w:rsidRPr="00EB20F3" w:rsidR="00762847">
        <w:t>В ДПС ГИБДД ОМВД России по г.Неф</w:t>
      </w:r>
      <w:r w:rsidRPr="00EB20F3">
        <w:t>теюг</w:t>
      </w:r>
      <w:r w:rsidRPr="00EB20F3" w:rsidR="00EE59E5">
        <w:t>анску Яковлева Е.С., согласно ко</w:t>
      </w:r>
      <w:r w:rsidRPr="00EB20F3">
        <w:t>торому 24.05.2024 в 19 час. 37 мин. по адресу: г.Нефтеюга</w:t>
      </w:r>
      <w:r w:rsidRPr="00EB20F3">
        <w:t>нск, ул.Объездная дорога, напротив стр.15. было остановлено транспортное средства Рено Дастер, на котором были государственные регистрационные знаки О435НХ72, под управлением Соболева А.В. Данное транспортное средство с указанными государственными регистра</w:t>
      </w:r>
      <w:r w:rsidRPr="00EB20F3">
        <w:t>ционными знаками выявлено системой «Паутина», как подложные государственные регистрационные знаки. Проверив по базе ФИС ГИБДД-М государственный регистрационный знак ***</w:t>
      </w:r>
      <w:r w:rsidRPr="00EB20F3">
        <w:t>установлено, что государственный регистрационный знак ***</w:t>
      </w:r>
      <w:r w:rsidRPr="00EB20F3">
        <w:t xml:space="preserve"> принадлежит транспо</w:t>
      </w:r>
      <w:r w:rsidRPr="00EB20F3">
        <w:t xml:space="preserve">ртному средству Ниссан </w:t>
      </w:r>
      <w:r w:rsidRPr="00EB20F3">
        <w:rPr>
          <w:lang w:val="en-US"/>
        </w:rPr>
        <w:t>NP</w:t>
      </w:r>
      <w:r w:rsidRPr="00EB20F3">
        <w:t xml:space="preserve"> 300. Для составления административного материала был вызван АП-171 и передан ИДПС Невоструеву Н.И. и Георгиеву Н.А.;</w:t>
      </w:r>
    </w:p>
    <w:p w:rsidR="00C65FA2" w:rsidRPr="00EB20F3" w:rsidP="00223555">
      <w:pPr>
        <w:ind w:firstLine="708"/>
        <w:jc w:val="both"/>
      </w:pPr>
      <w:r w:rsidRPr="00EB20F3">
        <w:t xml:space="preserve">- карточку операции с ВУ, согласно которой срок действия водительского удостоверения </w:t>
      </w:r>
      <w:r w:rsidRPr="00EB20F3" w:rsidR="00EB22BD">
        <w:t>Соболева А.В. до 16.04.2034</w:t>
      </w:r>
      <w:r w:rsidRPr="00EB20F3">
        <w:t>;</w:t>
      </w:r>
    </w:p>
    <w:p w:rsidR="00EB22BD" w:rsidRPr="00EB20F3" w:rsidP="00223555">
      <w:pPr>
        <w:ind w:firstLine="708"/>
        <w:jc w:val="both"/>
      </w:pPr>
      <w:r w:rsidRPr="00EB20F3">
        <w:t>- копию постановления по делу об административном правонарушении 18810086220003639894 от 24.05.2024 в отношении Соболева А.В. по ч.2 ст.12.37 КоАП РФ;</w:t>
      </w:r>
    </w:p>
    <w:p w:rsidR="00EB22BD" w:rsidRPr="00EB20F3" w:rsidP="00223555">
      <w:pPr>
        <w:ind w:firstLine="708"/>
        <w:jc w:val="both"/>
      </w:pPr>
      <w:r w:rsidRPr="00EB20F3">
        <w:t>- копию постановления по делу об административном правонарушении 18810086220003639886 от 24.05.2024 в от</w:t>
      </w:r>
      <w:r w:rsidRPr="00EB20F3">
        <w:t>ношении Соболева А.В. по ч.2 ст.12.</w:t>
      </w:r>
      <w:r w:rsidRPr="00EB20F3" w:rsidR="00762847">
        <w:t>3</w:t>
      </w:r>
      <w:r w:rsidRPr="00EB20F3">
        <w:t xml:space="preserve"> КоАП РФ; </w:t>
      </w:r>
    </w:p>
    <w:p w:rsidR="00C65FA2" w:rsidRPr="00EB20F3" w:rsidP="00762847">
      <w:pPr>
        <w:ind w:firstLine="708"/>
        <w:jc w:val="both"/>
      </w:pPr>
      <w:r w:rsidRPr="00EB20F3">
        <w:t xml:space="preserve">- реестр </w:t>
      </w:r>
      <w:r w:rsidRPr="00EB20F3" w:rsidR="00762847">
        <w:t>административных правонарушений</w:t>
      </w:r>
      <w:r w:rsidRPr="00EB20F3" w:rsidR="004370A6">
        <w:t>.</w:t>
      </w:r>
    </w:p>
    <w:p w:rsidR="004370A6" w:rsidRPr="00EB20F3" w:rsidP="00223555">
      <w:pPr>
        <w:ind w:firstLine="708"/>
        <w:jc w:val="both"/>
      </w:pPr>
      <w:r w:rsidRPr="00EB20F3">
        <w:t xml:space="preserve">Также при рассмотрении дела об административном правонарушении исследованы: </w:t>
      </w:r>
    </w:p>
    <w:p w:rsidR="00762847" w:rsidRPr="00EB20F3" w:rsidP="00223555">
      <w:pPr>
        <w:ind w:firstLine="708"/>
        <w:jc w:val="both"/>
      </w:pPr>
      <w:r w:rsidRPr="00EB20F3">
        <w:t>- копия договора купли – продажи автомобиля  от 31.03.2023, заключенный между ООО «Сникер</w:t>
      </w:r>
      <w:r w:rsidRPr="00EB20F3">
        <w:t xml:space="preserve"> Ритейл» (продавец) и ООО «Детский сад 7 Гномов» (покупатель) на автомобиль ***</w:t>
      </w:r>
      <w:r w:rsidRPr="00EB20F3">
        <w:t>, государственный регистрационный номер ***</w:t>
      </w:r>
      <w:r w:rsidRPr="00EB20F3">
        <w:t>;</w:t>
      </w:r>
    </w:p>
    <w:p w:rsidR="00762847" w:rsidRPr="00EB20F3" w:rsidP="00223555">
      <w:pPr>
        <w:ind w:firstLine="708"/>
        <w:jc w:val="both"/>
      </w:pPr>
      <w:r w:rsidRPr="00EB20F3">
        <w:t>- копия договора купли – продажи автомобиля  от 31.03.2023, заключенный между ООО «Сникер Ритейл» (продавец) и ООО «Сем</w:t>
      </w:r>
      <w:r w:rsidRPr="00EB20F3">
        <w:t>ь Гномов» (покупатель) на автомобиль Рено Дастер, (</w:t>
      </w:r>
      <w:r w:rsidRPr="00EB20F3">
        <w:rPr>
          <w:lang w:val="en-US"/>
        </w:rPr>
        <w:t>VIN</w:t>
      </w:r>
      <w:r w:rsidRPr="00EB20F3">
        <w:t xml:space="preserve">) </w:t>
      </w:r>
      <w:r w:rsidRPr="00EB20F3">
        <w:rPr>
          <w:lang w:val="en-US"/>
        </w:rPr>
        <w:t>X</w:t>
      </w:r>
      <w:r w:rsidRPr="00EB20F3">
        <w:t>7</w:t>
      </w:r>
      <w:r w:rsidRPr="00EB20F3">
        <w:rPr>
          <w:lang w:val="en-US"/>
        </w:rPr>
        <w:t>LHSRHGD</w:t>
      </w:r>
      <w:r w:rsidRPr="00EB20F3">
        <w:t>65237746;</w:t>
      </w:r>
    </w:p>
    <w:p w:rsidR="00762847" w:rsidRPr="00EB20F3" w:rsidP="00223555">
      <w:pPr>
        <w:ind w:firstLine="708"/>
        <w:jc w:val="both"/>
      </w:pPr>
      <w:r w:rsidRPr="00EB20F3">
        <w:t>- копия выписки из ЕГРЮЛ, свидетельствующей о государственной регистрации ООО «Детский сад 7 Гномов», директором которого является Шевчук Д.Г.;</w:t>
      </w:r>
    </w:p>
    <w:p w:rsidR="00762847" w:rsidRPr="00EB20F3" w:rsidP="00762847">
      <w:pPr>
        <w:ind w:firstLine="708"/>
        <w:jc w:val="both"/>
      </w:pPr>
      <w:r w:rsidRPr="00EB20F3">
        <w:t>- копия выписки из ЕГРЮЛ, свидетельст</w:t>
      </w:r>
      <w:r w:rsidRPr="00EB20F3">
        <w:t>вующей о государственной регистрации ООО «Семь Гномов», генеральным директором которого является Шевчук Д.А.</w:t>
      </w:r>
    </w:p>
    <w:p w:rsidR="001954E4" w:rsidRPr="00EB20F3" w:rsidP="00B26BA4">
      <w:pPr>
        <w:ind w:firstLine="708"/>
        <w:jc w:val="both"/>
      </w:pPr>
      <w:r w:rsidRPr="00EB20F3">
        <w:t>В силу п. 2.3.1 Правил дорожного движения РФ, утвержденных Постановлением Правительства РФ от 23.10.1993 года № 1090, водитель транспортного средст</w:t>
      </w:r>
      <w:r w:rsidRPr="00EB20F3">
        <w:t>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w:t>
      </w:r>
      <w:r w:rsidRPr="00EB20F3">
        <w:t>орожного движения.</w:t>
      </w:r>
    </w:p>
    <w:p w:rsidR="001954E4" w:rsidRPr="00EB20F3" w:rsidP="00B26BA4">
      <w:pPr>
        <w:ind w:firstLine="708"/>
        <w:jc w:val="both"/>
        <w:rPr>
          <w:shd w:val="clear" w:color="auto" w:fill="FFFFFF"/>
        </w:rPr>
      </w:pPr>
      <w:r w:rsidRPr="00EB20F3">
        <w:rPr>
          <w:shd w:val="clear" w:color="auto" w:fill="FFFFFF"/>
        </w:rPr>
        <w:t>В силу </w:t>
      </w:r>
      <w:hyperlink r:id="rId4" w:anchor="/document/1305770/entry/2002" w:history="1">
        <w:r w:rsidRPr="00EB20F3">
          <w:rPr>
            <w:rStyle w:val="Hyperlink"/>
            <w:color w:val="auto"/>
            <w:u w:val="none"/>
            <w:shd w:val="clear" w:color="auto" w:fill="FFFFFF"/>
          </w:rPr>
          <w:t>пункта 2</w:t>
        </w:r>
      </w:hyperlink>
      <w:r w:rsidRPr="00EB20F3">
        <w:rPr>
          <w:shd w:val="clear" w:color="auto" w:fill="FFFFFF"/>
        </w:rPr>
        <w:t> Основных положений по допуску транспортных средств к эксплуатации и обязанностей должностных лиц по обеспечению безопасности дорожного движения</w:t>
      </w:r>
      <w:r w:rsidRPr="00EB20F3">
        <w:rPr>
          <w:shd w:val="clear" w:color="auto" w:fill="FFFFFF"/>
        </w:rPr>
        <w:t>, утвержденных </w:t>
      </w:r>
      <w:hyperlink r:id="rId4" w:anchor="/document/1305770/entry/0" w:history="1">
        <w:r w:rsidRPr="00EB20F3">
          <w:rPr>
            <w:rStyle w:val="Hyperlink"/>
            <w:color w:val="auto"/>
            <w:u w:val="none"/>
            <w:shd w:val="clear" w:color="auto" w:fill="FFFFFF"/>
          </w:rPr>
          <w:t>постановлением</w:t>
        </w:r>
      </w:hyperlink>
      <w:r w:rsidRPr="00EB20F3">
        <w:rPr>
          <w:shd w:val="clear" w:color="auto" w:fill="FFFFFF"/>
        </w:rPr>
        <w:t> Правительства Российской Федерации от 23 октября 1993 г. N 1090 "О Правилах дорожного движения", На механических транспортных средствах (кроме мопедов,</w:t>
      </w:r>
      <w:r w:rsidRPr="00EB20F3">
        <w:rPr>
          <w:shd w:val="clear" w:color="auto" w:fill="FFFFFF"/>
        </w:rPr>
        <w:t xml:space="preserve">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FE42AD" w:rsidRPr="00EB20F3" w:rsidP="00B26BA4">
      <w:pPr>
        <w:ind w:firstLine="708"/>
        <w:jc w:val="both"/>
      </w:pPr>
      <w:r w:rsidRPr="00EB20F3">
        <w:t>Согласно п. 11 Основных положений по допуску транспортных средств к эксплуатации и обязанностями должностных ли</w:t>
      </w:r>
      <w:r w:rsidRPr="00EB20F3">
        <w:t>ц по обеспечению безопасности дорожного движения, утвержденных Постановлением Правительства РФ от 23.10.1993 года № 1090, запрещается эксплуатация транспортных средств, имеющих скрытые, поддельные, измененные номера узлов и агрегатов или регистрационные зн</w:t>
      </w:r>
      <w:r w:rsidRPr="00EB20F3">
        <w:t>аки.</w:t>
      </w:r>
    </w:p>
    <w:p w:rsidR="009C0AF3" w:rsidRPr="00EB20F3" w:rsidP="00B15FA0">
      <w:pPr>
        <w:ind w:firstLine="708"/>
        <w:jc w:val="both"/>
      </w:pPr>
      <w:r w:rsidRPr="00EB20F3">
        <w:t xml:space="preserve"> Объективная сторона правонарушения, предусмотренного ч.4 ст.12.2 КоАП РФ состоит в управлении транспортным средством с заведомо подложными государственными регистрационными знаками. Управление транспортными средствами осуществляют водители, которые, </w:t>
      </w:r>
      <w:r w:rsidRPr="00EB20F3">
        <w:t>исходя из системного толкования Правил дорожного движения, утвержденных Постановление Правительства РФ от 23.10.1993 N 1090, обязаны управлять транспортным средством с надлежащими регистрационными знаками, проверив соответствие которых данному транспортном</w:t>
      </w:r>
      <w:r w:rsidRPr="00EB20F3">
        <w:t>у средству до начала управления транспортным средством.</w:t>
      </w:r>
    </w:p>
    <w:p w:rsidR="00B15FA0" w:rsidRPr="00EB20F3" w:rsidP="00B15FA0">
      <w:pPr>
        <w:ind w:firstLine="708"/>
        <w:jc w:val="both"/>
      </w:pPr>
      <w:r w:rsidRPr="00EB20F3">
        <w:t xml:space="preserve">Согласно правовой позиции Верховного Суда РФ, изложенной в п. 4 Постановления Пленума Верховного Суда РФ от 25.06.2019 N 20 "О некоторых вопросах, возникающих в судебной практике при рассмотрении дел </w:t>
      </w:r>
      <w:r w:rsidRPr="00EB20F3">
        <w:t xml:space="preserve">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 3 (установка на транспортном средстве заведомо подложных государственных регистрационных </w:t>
      </w:r>
      <w:r w:rsidRPr="00EB20F3">
        <w:t>знаков) или по ч. 4 (управление транспортным средством с заведомо подложными государственными регистрационными знаками) ст. 12.2 КоАП РФ под подложными государственными регистрационными знаками следует понимать знаки: не соответствующие требованиям, устано</w:t>
      </w:r>
      <w:r w:rsidRPr="00EB20F3">
        <w:t>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w:t>
      </w:r>
      <w:r w:rsidRPr="00EB20F3">
        <w:t xml:space="preserve">ые знаки (в том числе один из них), не соответствующие 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 </w:t>
      </w:r>
      <w:r w:rsidRPr="00EB20F3">
        <w:t xml:space="preserve">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w:t>
      </w:r>
      <w:r w:rsidRPr="00EB20F3">
        <w:t>удаление символа (символов), подчистка, подкраска), и допускающие иное прочтение государственного регистрационного знака; соответствующие техническим требованиям государственные регистрационные знаки (в том числе один из них), отличные от внесенных в регис</w:t>
      </w:r>
      <w:r w:rsidRPr="00EB20F3">
        <w:t xml:space="preserve">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w:t>
      </w:r>
      <w:r w:rsidRPr="00EB20F3">
        <w:t>либо выданные на другое транспортное средство, либо не выдававшиес</w:t>
      </w:r>
      <w:r w:rsidRPr="00EB20F3">
        <w:t>я в установленном порядке).</w:t>
      </w:r>
    </w:p>
    <w:p w:rsidR="001954E4" w:rsidRPr="00EB20F3" w:rsidP="000B3680">
      <w:pPr>
        <w:ind w:firstLine="708"/>
        <w:jc w:val="both"/>
      </w:pPr>
      <w:r w:rsidRPr="00EB20F3">
        <w:t>В Определении Конституционного Суда Российской Федерации от 28 июня 2018 года N 1646-О изложено, что статья 12.2 Кодекса Российской Федерации об административных правонарушениях обеспечивает соблюдение правил установки государственных регистрационных знако</w:t>
      </w:r>
      <w:r w:rsidRPr="00EB20F3">
        <w:t>в на транспортных средствах. Установление нарушения такого запрета не связано с выяснением того, являлись ли подлинными или подложными государственные регистрационные знаки, установленные на транспортном средстве. Управление транспортным средством с заведо</w:t>
      </w:r>
      <w:r w:rsidRPr="00EB20F3">
        <w:t>мо подложными государственными регистрационными знаками образует самостоятельный состав административного правонарушения (часть 4 статьи 12.2 Кодекса Российской Федерации об административных правонарушениях).</w:t>
      </w:r>
    </w:p>
    <w:p w:rsidR="00B15FA0" w:rsidRPr="00EB20F3" w:rsidP="00B15FA0">
      <w:pPr>
        <w:ind w:firstLine="708"/>
        <w:jc w:val="both"/>
      </w:pPr>
      <w:r w:rsidRPr="00EB20F3">
        <w:t xml:space="preserve">Факт совершения </w:t>
      </w:r>
      <w:r w:rsidRPr="00EB20F3" w:rsidR="00762847">
        <w:t>Соболевым А.В.</w:t>
      </w:r>
      <w:r w:rsidRPr="00EB20F3">
        <w:t xml:space="preserve"> указанного админ</w:t>
      </w:r>
      <w:r w:rsidRPr="00EB20F3">
        <w:t xml:space="preserve">истративного правонарушения, подтверждается протоколом об административном правонарушении, </w:t>
      </w:r>
      <w:r w:rsidRPr="00EB20F3" w:rsidR="00762847">
        <w:t>фото автомобиля Рено Дастер</w:t>
      </w:r>
      <w:r w:rsidRPr="00EB20F3">
        <w:t xml:space="preserve">, </w:t>
      </w:r>
      <w:r w:rsidRPr="00EB20F3" w:rsidR="001954E4">
        <w:t>карточками учета транспортных средств</w:t>
      </w:r>
      <w:r w:rsidRPr="00EB20F3" w:rsidR="00762847">
        <w:t>, рапортом ИДПС ОВ ДПС ГИБДД ОМВД России по г.Нефтеюганску Яковлева Е.С.</w:t>
      </w:r>
    </w:p>
    <w:p w:rsidR="00762847" w:rsidRPr="00EB20F3" w:rsidP="00B15FA0">
      <w:pPr>
        <w:ind w:firstLine="708"/>
        <w:jc w:val="both"/>
      </w:pPr>
      <w:r w:rsidRPr="00EB20F3">
        <w:t>Допрошенные, при рассмотре</w:t>
      </w:r>
      <w:r w:rsidRPr="00EB20F3">
        <w:t xml:space="preserve">нии дела об административном правонарушении, в качестве свидетелей </w:t>
      </w:r>
      <w:r w:rsidRPr="00EB20F3" w:rsidR="00EE59E5">
        <w:t xml:space="preserve">Георгиев Н.А., Яковлев Е.С., Невоструев Н.И., пояснили, что водителю Рено Дастер – Соболеву А.В. было известно, о том, что на автомобиле установлены подложные государственные регистрационные знаки, кроме того, он им пояснял, что он сам установил указанные знаки на автомобиль, оснований не доверять показаниям указанных свидетелей не имеется. Также Георгиев Н.А., Яковлев Е.С., Невоструев Н.И. поясняли, что у Соболева А.В. при себе было свидетельство о регистрации транспортного средства, а также фото в телефоне </w:t>
      </w:r>
      <w:r w:rsidRPr="00EB20F3" w:rsidR="00725330">
        <w:t>свидетельства о регистрации транспортного средства</w:t>
      </w:r>
      <w:r w:rsidRPr="00EB20F3" w:rsidR="00EE59E5">
        <w:t>.</w:t>
      </w:r>
      <w:r w:rsidRPr="00EB20F3" w:rsidR="00725330">
        <w:t xml:space="preserve"> Оба свидетельства были на автомобили </w:t>
      </w:r>
      <w:r w:rsidRPr="00EB20F3">
        <w:t>***</w:t>
      </w:r>
      <w:r w:rsidRPr="00EB20F3" w:rsidR="00725330">
        <w:t xml:space="preserve">. Однако государственный регистрационный знак </w:t>
      </w:r>
      <w:r w:rsidRPr="00EB20F3">
        <w:t>***</w:t>
      </w:r>
      <w:r w:rsidRPr="00EB20F3" w:rsidR="00725330">
        <w:t>принадлежит автомобилю Ниссан.</w:t>
      </w:r>
    </w:p>
    <w:p w:rsidR="00EE59E5" w:rsidRPr="00EB20F3" w:rsidP="00B15FA0">
      <w:pPr>
        <w:ind w:firstLine="708"/>
        <w:jc w:val="both"/>
      </w:pPr>
      <w:r w:rsidRPr="00EB20F3">
        <w:t>К</w:t>
      </w:r>
      <w:r w:rsidRPr="00EB20F3">
        <w:t>роме того, при составлении административного материала Соболев А.В. отказался от дачи объяснения.</w:t>
      </w:r>
    </w:p>
    <w:p w:rsidR="00EE59E5" w:rsidRPr="00EB20F3" w:rsidP="00B15FA0">
      <w:pPr>
        <w:ind w:firstLine="708"/>
        <w:jc w:val="both"/>
      </w:pPr>
      <w:r w:rsidRPr="00EB20F3">
        <w:t>Из показаний свидетеля Шевчук Д.Г., данных при рассмотрении дела об административном правонарушении следует, что Соболев А.В. управлял автомобилем ***</w:t>
      </w:r>
      <w:r w:rsidRPr="00EB20F3">
        <w:t>, государственный регистрационный знак ***</w:t>
      </w:r>
      <w:r w:rsidRPr="00EB20F3">
        <w:t xml:space="preserve">, но государственные регистрационные знаки были изъяты сотрудниками ГИБДД и на этом автомобиле вообще не должно было быть номеров, этот автомобиль вообще не стоит на учете. Он попросил Соболева А.В, перегнать </w:t>
      </w:r>
      <w:r w:rsidRPr="00EB20F3">
        <w:t>автомобиль Рено Дастер на СТО, сам в это время находился за пределами города Нефтеюганска. Соболеву А.В. про номера он ничего не говорил, ключи от автомобиля он взял у его сотрудника Проценко О.В. На данном автомобиле не должно было быть номеров, с Соболев</w:t>
      </w:r>
      <w:r w:rsidRPr="00EB20F3">
        <w:t>ым А.В. он государственные регистрационные знаки не обсуждал. Ему не известно какому т/с принадлежит государственный регистрационный знак ***</w:t>
      </w:r>
      <w:r w:rsidRPr="00EB20F3">
        <w:t xml:space="preserve"> и кто установил эти номера на его автомобиль.</w:t>
      </w:r>
    </w:p>
    <w:p w:rsidR="00EE59E5" w:rsidRPr="00EB20F3" w:rsidP="00B15FA0">
      <w:pPr>
        <w:ind w:firstLine="708"/>
        <w:jc w:val="both"/>
      </w:pPr>
      <w:r w:rsidRPr="00EB20F3">
        <w:t>Свидетель Шальнев М.О. пояснил, что автомобиль ***</w:t>
      </w:r>
      <w:r w:rsidRPr="00EB20F3">
        <w:t>, гос</w:t>
      </w:r>
      <w:r w:rsidRPr="00EB20F3">
        <w:t>ударственный регистрационный знак ***</w:t>
      </w:r>
      <w:r w:rsidRPr="00EB20F3" w:rsidR="00725330">
        <w:t xml:space="preserve"> </w:t>
      </w:r>
      <w:r w:rsidRPr="00EB20F3">
        <w:t>находится на его участке в п.Сингапай. он стоит там с зимы 2023-2024 года. Шевчук Д.Г. передал ему автомобиль на хранение, так как у него есть участок, ключи от автомобиля находятся у него. Автомобиль никуда не вы</w:t>
      </w:r>
      <w:r w:rsidRPr="00EB20F3">
        <w:t>езжает. Соболев А.В, ему знаком, он не мог на нем никуда ездить, ключи ему он не давал.</w:t>
      </w:r>
    </w:p>
    <w:p w:rsidR="00EE59E5" w:rsidRPr="00EB20F3" w:rsidP="00B15FA0">
      <w:pPr>
        <w:ind w:firstLine="708"/>
        <w:jc w:val="both"/>
      </w:pPr>
      <w:r w:rsidRPr="00EB20F3">
        <w:t>Таким образом, свидетелям Шевчук Д.Г. и Шальневу М.О. достоверно не известно какой регистрационный знак был установлен на автомобиле Рено Дастер, когда им управлял Собо</w:t>
      </w:r>
      <w:r w:rsidRPr="00EB20F3">
        <w:t>лев А.В., а также кто именно установил указанный государственный регистрационный знак.</w:t>
      </w:r>
    </w:p>
    <w:p w:rsidR="00762847" w:rsidRPr="00EB20F3" w:rsidP="00725330">
      <w:pPr>
        <w:ind w:firstLine="708"/>
        <w:jc w:val="both"/>
      </w:pPr>
      <w:r w:rsidRPr="00EB20F3">
        <w:t>Тот факт, что автомобиль ***</w:t>
      </w:r>
      <w:r w:rsidRPr="00EB20F3">
        <w:t>, государственный регистрационный знак ***</w:t>
      </w:r>
      <w:r w:rsidRPr="00EB20F3">
        <w:t xml:space="preserve"> находится на его участке </w:t>
      </w:r>
      <w:r w:rsidRPr="00EB20F3">
        <w:t>Шальнева</w:t>
      </w:r>
      <w:r w:rsidRPr="00EB20F3">
        <w:t xml:space="preserve"> М.О. в </w:t>
      </w:r>
      <w:r w:rsidRPr="00EB20F3">
        <w:t>п.Сингапай</w:t>
      </w:r>
      <w:r w:rsidRPr="00EB20F3">
        <w:t>, стоит там с зимы 2023-2024 года,</w:t>
      </w:r>
      <w:r w:rsidRPr="00EB20F3">
        <w:t xml:space="preserve"> не свидетельствует о том, что Соболев А.В. не управлял транспортным средством Рено </w:t>
      </w:r>
      <w:r w:rsidRPr="00EB20F3">
        <w:t>Дастер</w:t>
      </w:r>
      <w:r w:rsidRPr="00EB20F3">
        <w:t xml:space="preserve"> с подложными государственными регистрационными знаками</w:t>
      </w:r>
      <w:r w:rsidRPr="00EB20F3" w:rsidR="00774458">
        <w:t xml:space="preserve">, поскольку государственный регистрационный знак </w:t>
      </w:r>
      <w:r w:rsidRPr="00EB20F3">
        <w:t xml:space="preserve">*** </w:t>
      </w:r>
      <w:r w:rsidRPr="00EB20F3" w:rsidR="00774458">
        <w:t xml:space="preserve">принадлежит а/м </w:t>
      </w:r>
      <w:r w:rsidRPr="00EB20F3">
        <w:t xml:space="preserve">*** </w:t>
      </w:r>
      <w:r w:rsidRPr="00EB20F3" w:rsidR="00774458">
        <w:rPr>
          <w:lang w:val="en-US"/>
        </w:rPr>
        <w:t>NP</w:t>
      </w:r>
      <w:r w:rsidRPr="00EB20F3" w:rsidR="00774458">
        <w:t xml:space="preserve">300 </w:t>
      </w:r>
      <w:r w:rsidRPr="00EB20F3" w:rsidR="00774458">
        <w:rPr>
          <w:lang w:val="en-US"/>
        </w:rPr>
        <w:t>PICK</w:t>
      </w:r>
      <w:r w:rsidRPr="00EB20F3" w:rsidR="00774458">
        <w:t>-</w:t>
      </w:r>
      <w:r w:rsidRPr="00EB20F3" w:rsidR="00774458">
        <w:rPr>
          <w:lang w:val="en-US"/>
        </w:rPr>
        <w:t>UP</w:t>
      </w:r>
      <w:r w:rsidRPr="00EB20F3" w:rsidR="00774458">
        <w:t xml:space="preserve">, тогда как был установлен на автомобиле Рено </w:t>
      </w:r>
      <w:r w:rsidRPr="00EB20F3" w:rsidR="00774458">
        <w:t>Дастер</w:t>
      </w:r>
      <w:r w:rsidRPr="00EB20F3" w:rsidR="00774458">
        <w:t>.</w:t>
      </w:r>
    </w:p>
    <w:p w:rsidR="00B15FA0" w:rsidRPr="00EB20F3" w:rsidP="00B15FA0">
      <w:pPr>
        <w:ind w:firstLine="708"/>
        <w:jc w:val="both"/>
      </w:pPr>
      <w:r w:rsidRPr="00EB20F3">
        <w:t>Из материалов дела усматривается, что протокол об административном правонарушении составлен уполномоченным должностным лицом, его содержание и оформление соответствует требованиям ст. 28.2 Кодекса Российской Федерации о</w:t>
      </w:r>
      <w:r w:rsidRPr="00EB20F3">
        <w:t xml:space="preserve">б административных правонарушениях. </w:t>
      </w:r>
      <w:r w:rsidRPr="00EB20F3" w:rsidR="00524A1F">
        <w:t xml:space="preserve"> </w:t>
      </w:r>
      <w:r w:rsidRPr="00EB20F3">
        <w:t xml:space="preserve">   </w:t>
      </w:r>
    </w:p>
    <w:p w:rsidR="00C124DD" w:rsidRPr="00EB20F3" w:rsidP="002662AC">
      <w:pPr>
        <w:ind w:firstLine="708"/>
        <w:jc w:val="both"/>
      </w:pPr>
      <w:r w:rsidRPr="00EB20F3">
        <w:t>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доказательства, которыми зафи</w:t>
      </w:r>
      <w:r w:rsidRPr="00EB20F3">
        <w:t>ксированы обстоятельства выявленного инспектором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поскольку, они объективно подтверждаются совок</w:t>
      </w:r>
      <w:r w:rsidRPr="00EB20F3">
        <w:t>упностью собранных по делу доказательств</w:t>
      </w:r>
      <w:r w:rsidRPr="00EB20F3" w:rsidR="00725330">
        <w:t>, показаниями свидетелей Георгиева Н.А., Яковлева Е.С., Невоструева Н.И.</w:t>
      </w:r>
    </w:p>
    <w:p w:rsidR="00725330" w:rsidRPr="00EB20F3" w:rsidP="00C124DD">
      <w:pPr>
        <w:ind w:firstLine="708"/>
        <w:jc w:val="both"/>
      </w:pPr>
      <w:r w:rsidRPr="00EB20F3">
        <w:t>Как видно из обстоятельств дела, на автомобиле, которым управлял Соболев А.В.</w:t>
      </w:r>
      <w:r w:rsidRPr="00EB20F3" w:rsidR="007C2993">
        <w:t xml:space="preserve"> </w:t>
      </w:r>
      <w:r w:rsidRPr="00EB20F3">
        <w:t>были установлены государственные регистрационные знаки ***</w:t>
      </w:r>
      <w:r w:rsidRPr="00EB20F3">
        <w:t xml:space="preserve">, </w:t>
      </w:r>
      <w:r w:rsidRPr="00EB20F3">
        <w:t xml:space="preserve">тогда как указанный государственный регистрационный знак принадлежит автомобилю Ниссан </w:t>
      </w:r>
      <w:r w:rsidRPr="00EB20F3">
        <w:rPr>
          <w:lang w:val="en-US"/>
        </w:rPr>
        <w:t>NP</w:t>
      </w:r>
      <w:r w:rsidRPr="00EB20F3">
        <w:t xml:space="preserve">300 </w:t>
      </w:r>
      <w:r w:rsidRPr="00EB20F3">
        <w:rPr>
          <w:lang w:val="en-US"/>
        </w:rPr>
        <w:t>PICK</w:t>
      </w:r>
      <w:r w:rsidRPr="00EB20F3">
        <w:t>-</w:t>
      </w:r>
      <w:r w:rsidRPr="00EB20F3">
        <w:rPr>
          <w:lang w:val="en-US"/>
        </w:rPr>
        <w:t>UP</w:t>
      </w:r>
      <w:r w:rsidRPr="00EB20F3">
        <w:t>, собственником которого является Келиев Т.А.</w:t>
      </w:r>
    </w:p>
    <w:p w:rsidR="00725330" w:rsidRPr="00EB20F3" w:rsidP="00C124DD">
      <w:pPr>
        <w:ind w:firstLine="708"/>
        <w:jc w:val="both"/>
      </w:pPr>
      <w:r w:rsidRPr="00EB20F3">
        <w:t>Довод Соболева А.В. о том, что он не был осведомлен о том, какие номера должны были быть на а/м ***</w:t>
      </w:r>
      <w:r w:rsidRPr="00EB20F3">
        <w:t xml:space="preserve">, </w:t>
      </w:r>
      <w:r w:rsidRPr="00EB20F3">
        <w:t>мировой судья считает не состоятельным, поскольку сам Соболев А.В. при рассмотрении дела пояснил, что на указанно автомобиле должным били быть государственные регистрационные знаки с цифрами 050.</w:t>
      </w:r>
    </w:p>
    <w:p w:rsidR="00FE42AD" w:rsidRPr="00EB20F3" w:rsidP="00C124DD">
      <w:pPr>
        <w:ind w:firstLine="708"/>
        <w:jc w:val="both"/>
      </w:pPr>
      <w:r w:rsidRPr="00EB20F3">
        <w:t>Довод Соболева А.В. о том, что собственник автомобиля не гов</w:t>
      </w:r>
      <w:r w:rsidRPr="00EB20F3">
        <w:t>орил, что на автомобиле установлены подложные государственные регистрационные знаки, но он сказал, что на данный автомобиль нет документов, мировой судья считает не состоятельным, поскольку как пояснял сам Соболев А.В. после того, как его остановили сотруд</w:t>
      </w:r>
      <w:r w:rsidRPr="00EB20F3">
        <w:t>ники ГИБДД он позвонил собственнику и тот скинул ему фото свидетельства о регистрации транспортного средства. Кроме того, допрошенные в качестве свидетелей Георгиев Н.А., Яковлев Е.С., Невоструев Н.И. поясняли, что у Соболева А.В. при себе было свидетельст</w:t>
      </w:r>
      <w:r w:rsidRPr="00EB20F3">
        <w:t>во о регистрации транспортного средства, а также фото свидетельства о регистрации транспортного средства в телефоне.</w:t>
      </w:r>
    </w:p>
    <w:p w:rsidR="003E2FB2" w:rsidRPr="00EB20F3" w:rsidP="00C124DD">
      <w:pPr>
        <w:ind w:firstLine="708"/>
        <w:jc w:val="both"/>
      </w:pPr>
      <w:r w:rsidRPr="00EB20F3">
        <w:t>Кроме того, свидетели Георгиев Н.А., Яковлев Е.С., Невоструев Н.И. поясняли, что Соболев А.В. был осведомлен, что на т/с Рено Дастер устано</w:t>
      </w:r>
      <w:r w:rsidRPr="00EB20F3">
        <w:t>влены подложные государственные регистрационные знаки и более того, он их сам и установил, о чем он им сам и пояснял в момент остановки транспортного средства.</w:t>
      </w:r>
    </w:p>
    <w:p w:rsidR="003E2FB2" w:rsidRPr="00EB20F3" w:rsidP="00C124DD">
      <w:pPr>
        <w:ind w:firstLine="708"/>
        <w:jc w:val="both"/>
        <w:rPr>
          <w:lang w:bidi="ru-RU"/>
        </w:rPr>
      </w:pPr>
      <w:r w:rsidRPr="00EB20F3">
        <w:t xml:space="preserve">Довод защитника Соболева А.В. – Запевалова А.С. о том, что </w:t>
      </w:r>
      <w:r w:rsidRPr="00EB20F3">
        <w:rPr>
          <w:lang w:bidi="ru-RU"/>
        </w:rPr>
        <w:t xml:space="preserve">ООО «Сникер Ритеил» принадлежало два </w:t>
      </w:r>
      <w:r w:rsidRPr="00EB20F3">
        <w:rPr>
          <w:lang w:bidi="ru-RU"/>
        </w:rPr>
        <w:t>автомобиля марки «Рено Дастер» одинакового серого цвета с государственными</w:t>
      </w:r>
      <w:r w:rsidRPr="00EB20F3">
        <w:t xml:space="preserve"> </w:t>
      </w:r>
      <w:r w:rsidRPr="00EB20F3">
        <w:rPr>
          <w:lang w:bidi="ru-RU"/>
        </w:rPr>
        <w:t>регистрационными знаками *** и ***</w:t>
      </w:r>
      <w:r w:rsidRPr="00EB20F3">
        <w:rPr>
          <w:lang w:bidi="ru-RU"/>
        </w:rPr>
        <w:t>.</w:t>
      </w:r>
      <w:r w:rsidRPr="00EB20F3">
        <w:t xml:space="preserve"> </w:t>
      </w:r>
      <w:r w:rsidRPr="00EB20F3">
        <w:rPr>
          <w:lang w:bidi="ru-RU"/>
        </w:rPr>
        <w:t>31.03.2023 автомобиль «Рено Дастер» государственный регистрационный знак ***</w:t>
      </w:r>
      <w:r w:rsidRPr="00EB20F3">
        <w:rPr>
          <w:lang w:bidi="ru-RU"/>
        </w:rPr>
        <w:t xml:space="preserve"> ООО «</w:t>
      </w:r>
      <w:r w:rsidRPr="00EB20F3">
        <w:rPr>
          <w:lang w:bidi="ru-RU"/>
        </w:rPr>
        <w:t>Сникер</w:t>
      </w:r>
      <w:r w:rsidRPr="00EB20F3">
        <w:rPr>
          <w:lang w:bidi="ru-RU"/>
        </w:rPr>
        <w:t xml:space="preserve"> </w:t>
      </w:r>
      <w:r w:rsidRPr="00EB20F3">
        <w:rPr>
          <w:lang w:bidi="ru-RU"/>
        </w:rPr>
        <w:t>Ритеил</w:t>
      </w:r>
      <w:r w:rsidRPr="00EB20F3">
        <w:rPr>
          <w:lang w:bidi="ru-RU"/>
        </w:rPr>
        <w:t>» продало ООО «Детский сад 7 Гномов</w:t>
      </w:r>
      <w:r w:rsidRPr="00EB20F3">
        <w:rPr>
          <w:lang w:bidi="ru-RU"/>
        </w:rPr>
        <w:t>», руководителем которого является Шевчук Д.Г. 31.03.2023 автомобиль «Рено Дастер» государственный регистрационный знак У494УТ72 ООО «Сникер Ритеил» продало ООО «Семь Гномов», руководителем которого является Шевчук Д.А.</w:t>
      </w:r>
      <w:r w:rsidRPr="00EB20F3">
        <w:t xml:space="preserve"> </w:t>
      </w:r>
      <w:r w:rsidRPr="00EB20F3">
        <w:rPr>
          <w:lang w:bidi="ru-RU"/>
        </w:rPr>
        <w:t>Шевчук Д.Г. и Шевчук Д.А. являются с</w:t>
      </w:r>
      <w:r w:rsidRPr="00EB20F3">
        <w:rPr>
          <w:lang w:bidi="ru-RU"/>
        </w:rPr>
        <w:t>упругами и проживают в г.Тюмени.</w:t>
      </w:r>
      <w:r w:rsidRPr="00EB20F3">
        <w:t xml:space="preserve"> </w:t>
      </w:r>
      <w:r w:rsidRPr="00EB20F3">
        <w:rPr>
          <w:lang w:bidi="ru-RU"/>
        </w:rPr>
        <w:t xml:space="preserve">О договорах купли-продажи вышеуказанных автомобилей Соболев А.В. узнал только в начале июня 2024, мировой судья не принимает во внимание, поскольку </w:t>
      </w:r>
      <w:r w:rsidRPr="00EB20F3" w:rsidR="00774458">
        <w:rPr>
          <w:lang w:bidi="ru-RU"/>
        </w:rPr>
        <w:t>данное обстоятельство</w:t>
      </w:r>
      <w:r w:rsidRPr="00EB20F3">
        <w:rPr>
          <w:lang w:bidi="ru-RU"/>
        </w:rPr>
        <w:t xml:space="preserve"> не влияет на существо вменяемого Соболеву А.В. правон</w:t>
      </w:r>
      <w:r w:rsidRPr="00EB20F3">
        <w:rPr>
          <w:lang w:bidi="ru-RU"/>
        </w:rPr>
        <w:t>арушения.</w:t>
      </w:r>
    </w:p>
    <w:p w:rsidR="00C37024" w:rsidRPr="00EB20F3" w:rsidP="00C37024">
      <w:pPr>
        <w:pStyle w:val="20"/>
        <w:shd w:val="clear" w:color="auto" w:fill="auto"/>
        <w:tabs>
          <w:tab w:val="left" w:pos="2438"/>
          <w:tab w:val="left" w:pos="5314"/>
          <w:tab w:val="left" w:pos="6365"/>
        </w:tabs>
        <w:spacing w:after="0" w:line="240" w:lineRule="auto"/>
        <w:ind w:firstLine="740"/>
        <w:jc w:val="both"/>
        <w:rPr>
          <w:sz w:val="24"/>
          <w:szCs w:val="24"/>
        </w:rPr>
      </w:pPr>
      <w:r w:rsidRPr="00EB20F3">
        <w:rPr>
          <w:sz w:val="24"/>
          <w:szCs w:val="24"/>
        </w:rPr>
        <w:t xml:space="preserve">Довод защитника Соболева А.В. – Запевалова А.С. о том, что Шевчук Д.Г. попросил Соболева А.В. перегнать автомобиль Рено Дастер </w:t>
      </w:r>
      <w:r w:rsidRPr="00EB20F3">
        <w:rPr>
          <w:sz w:val="24"/>
          <w:szCs w:val="24"/>
          <w:lang w:eastAsia="ru-RU" w:bidi="ru-RU"/>
        </w:rPr>
        <w:t>на СТО, которое расположено в районе протоки Акопас г.Нефтеюганска и при этом никаких документов на данный автомобиль Ш</w:t>
      </w:r>
      <w:r w:rsidRPr="00EB20F3">
        <w:rPr>
          <w:sz w:val="24"/>
          <w:szCs w:val="24"/>
          <w:lang w:eastAsia="ru-RU" w:bidi="ru-RU"/>
        </w:rPr>
        <w:t xml:space="preserve">евчук Д.Г. Соболеву А.В. не предавал, о том, что на автомобиле стояли поддельные государственные регистрационные знаки Шевчук Д.Г. Соболеву А.В. ничего не говорил, мировой судья не принимает во внимание, поскольку указанный довод опровергается показаниями </w:t>
      </w:r>
      <w:r w:rsidRPr="00EB20F3">
        <w:rPr>
          <w:sz w:val="24"/>
          <w:szCs w:val="24"/>
          <w:lang w:eastAsia="ru-RU" w:bidi="ru-RU"/>
        </w:rPr>
        <w:t xml:space="preserve">свидетелей </w:t>
      </w:r>
      <w:r w:rsidRPr="00EB20F3">
        <w:rPr>
          <w:sz w:val="24"/>
          <w:szCs w:val="24"/>
        </w:rPr>
        <w:t>Георгиева Н.А., Яковлева Е.С., Невоструева Н.И. и расценивается мировым судьей как избранная линия защиты.</w:t>
      </w:r>
    </w:p>
    <w:p w:rsidR="00C37024" w:rsidRPr="00EB20F3" w:rsidP="00C37024">
      <w:pPr>
        <w:pStyle w:val="20"/>
        <w:shd w:val="clear" w:color="auto" w:fill="auto"/>
        <w:tabs>
          <w:tab w:val="left" w:pos="2438"/>
          <w:tab w:val="left" w:pos="5314"/>
          <w:tab w:val="left" w:pos="6365"/>
        </w:tabs>
        <w:spacing w:after="0" w:line="240" w:lineRule="auto"/>
        <w:ind w:firstLine="740"/>
        <w:jc w:val="both"/>
        <w:rPr>
          <w:sz w:val="24"/>
          <w:szCs w:val="24"/>
        </w:rPr>
      </w:pPr>
      <w:r w:rsidRPr="00EB20F3">
        <w:rPr>
          <w:sz w:val="24"/>
          <w:szCs w:val="24"/>
        </w:rPr>
        <w:t>Кроме того, при составлении административного материала Соболев А.В. от дачи объяснения отказался, воспользовался ст.51 Конституции РФ.</w:t>
      </w:r>
    </w:p>
    <w:p w:rsidR="00C37024" w:rsidRPr="00EB20F3" w:rsidP="00C37024">
      <w:pPr>
        <w:pStyle w:val="20"/>
        <w:shd w:val="clear" w:color="auto" w:fill="auto"/>
        <w:tabs>
          <w:tab w:val="left" w:pos="2438"/>
          <w:tab w:val="left" w:pos="5314"/>
          <w:tab w:val="left" w:pos="6365"/>
        </w:tabs>
        <w:spacing w:after="0" w:line="240" w:lineRule="auto"/>
        <w:ind w:firstLine="740"/>
        <w:jc w:val="both"/>
        <w:rPr>
          <w:sz w:val="24"/>
          <w:szCs w:val="24"/>
        </w:rPr>
      </w:pPr>
      <w:r w:rsidRPr="00EB20F3">
        <w:rPr>
          <w:sz w:val="24"/>
          <w:szCs w:val="24"/>
        </w:rPr>
        <w:t xml:space="preserve">Довод защитника Соболева А.В. – Запевалова А.С. о том, что </w:t>
      </w:r>
      <w:r w:rsidRPr="00EB20F3">
        <w:rPr>
          <w:sz w:val="24"/>
          <w:szCs w:val="24"/>
          <w:lang w:eastAsia="ru-RU" w:bidi="ru-RU"/>
        </w:rPr>
        <w:t>возможности сверить государственные регистрационные знаки, установленные на автомобиле «Рено Дастер», которым управлял Соболев А.В. с теми, которые должны были быть на нем установлены, у Соболева А</w:t>
      </w:r>
      <w:r w:rsidRPr="00EB20F3">
        <w:rPr>
          <w:sz w:val="24"/>
          <w:szCs w:val="24"/>
          <w:lang w:eastAsia="ru-RU" w:bidi="ru-RU"/>
        </w:rPr>
        <w:t xml:space="preserve">.В. не было, мировой судья считает не состоятельным, поскольку он как водитель транспортного средства </w:t>
      </w:r>
      <w:r w:rsidRPr="00EB20F3">
        <w:rPr>
          <w:sz w:val="24"/>
          <w:szCs w:val="24"/>
        </w:rPr>
        <w:t xml:space="preserve">обязан иметь при себе документы о регистрации транспортного средства. </w:t>
      </w:r>
    </w:p>
    <w:p w:rsidR="00C37024" w:rsidRPr="00EB20F3" w:rsidP="00C37024">
      <w:pPr>
        <w:pStyle w:val="20"/>
        <w:shd w:val="clear" w:color="auto" w:fill="auto"/>
        <w:tabs>
          <w:tab w:val="left" w:pos="2438"/>
          <w:tab w:val="left" w:pos="5314"/>
          <w:tab w:val="left" w:pos="6365"/>
        </w:tabs>
        <w:spacing w:after="0" w:line="240" w:lineRule="auto"/>
        <w:ind w:firstLine="740"/>
        <w:jc w:val="both"/>
        <w:rPr>
          <w:sz w:val="24"/>
          <w:szCs w:val="24"/>
        </w:rPr>
      </w:pPr>
      <w:r w:rsidRPr="00EB20F3">
        <w:rPr>
          <w:sz w:val="24"/>
          <w:szCs w:val="24"/>
        </w:rPr>
        <w:t xml:space="preserve">Довод защитника Соболева А.В. – Запевалова А.С. о том, что </w:t>
      </w:r>
      <w:r w:rsidRPr="00EB20F3">
        <w:rPr>
          <w:sz w:val="24"/>
          <w:szCs w:val="24"/>
          <w:lang w:eastAsia="ru-RU" w:bidi="ru-RU"/>
        </w:rPr>
        <w:t xml:space="preserve">Шевчук Д.Г. ошибочно </w:t>
      </w:r>
      <w:r w:rsidRPr="00EB20F3">
        <w:rPr>
          <w:sz w:val="24"/>
          <w:szCs w:val="24"/>
          <w:lang w:eastAsia="ru-RU" w:bidi="ru-RU"/>
        </w:rPr>
        <w:t>сбр</w:t>
      </w:r>
      <w:r w:rsidRPr="00EB20F3">
        <w:rPr>
          <w:sz w:val="24"/>
          <w:szCs w:val="24"/>
          <w:lang w:eastAsia="ru-RU" w:bidi="ru-RU"/>
        </w:rPr>
        <w:t>осил на мессенджер Ватсап Соболеву А.В. фотографию свидетельства о регистрации транспортного средства не от автомобиля, которым он управлял, а сбросил фотографию свидетельства от автомобиля «Рено Дастер» государственный регистрационный знак У494УТ72, миров</w:t>
      </w:r>
      <w:r w:rsidRPr="00EB20F3">
        <w:rPr>
          <w:sz w:val="24"/>
          <w:szCs w:val="24"/>
          <w:lang w:eastAsia="ru-RU" w:bidi="ru-RU"/>
        </w:rPr>
        <w:t xml:space="preserve">ой судья не принимает во внимание, поскольку Соболев А.В, управлял транспортным средством Рено Дастер, тогда как установленный на нем государственный регистрационный знак О435НХ72 принадлежит автомобилю </w:t>
      </w:r>
      <w:r w:rsidRPr="00EB20F3">
        <w:rPr>
          <w:sz w:val="24"/>
          <w:szCs w:val="24"/>
        </w:rPr>
        <w:t xml:space="preserve">Ниссан </w:t>
      </w:r>
      <w:r w:rsidRPr="00EB20F3">
        <w:rPr>
          <w:sz w:val="24"/>
          <w:szCs w:val="24"/>
          <w:lang w:val="en-US"/>
        </w:rPr>
        <w:t>NP</w:t>
      </w:r>
      <w:r w:rsidRPr="00EB20F3">
        <w:rPr>
          <w:sz w:val="24"/>
          <w:szCs w:val="24"/>
        </w:rPr>
        <w:t xml:space="preserve">300 </w:t>
      </w:r>
      <w:r w:rsidRPr="00EB20F3">
        <w:rPr>
          <w:sz w:val="24"/>
          <w:szCs w:val="24"/>
          <w:lang w:val="en-US"/>
        </w:rPr>
        <w:t>PICK</w:t>
      </w:r>
      <w:r w:rsidRPr="00EB20F3">
        <w:rPr>
          <w:sz w:val="24"/>
          <w:szCs w:val="24"/>
        </w:rPr>
        <w:t>-</w:t>
      </w:r>
      <w:r w:rsidRPr="00EB20F3">
        <w:rPr>
          <w:sz w:val="24"/>
          <w:szCs w:val="24"/>
          <w:lang w:val="en-US"/>
        </w:rPr>
        <w:t>UP</w:t>
      </w:r>
      <w:r w:rsidRPr="00EB20F3">
        <w:rPr>
          <w:sz w:val="24"/>
          <w:szCs w:val="24"/>
        </w:rPr>
        <w:t>.</w:t>
      </w:r>
    </w:p>
    <w:p w:rsidR="00774458" w:rsidRPr="00EB20F3" w:rsidP="00C37024">
      <w:pPr>
        <w:pStyle w:val="20"/>
        <w:shd w:val="clear" w:color="auto" w:fill="auto"/>
        <w:tabs>
          <w:tab w:val="left" w:pos="2438"/>
          <w:tab w:val="left" w:pos="5314"/>
          <w:tab w:val="left" w:pos="6365"/>
        </w:tabs>
        <w:spacing w:after="0" w:line="240" w:lineRule="auto"/>
        <w:ind w:firstLine="740"/>
        <w:jc w:val="both"/>
        <w:rPr>
          <w:sz w:val="24"/>
          <w:szCs w:val="24"/>
          <w:lang w:eastAsia="ru-RU" w:bidi="ru-RU"/>
        </w:rPr>
      </w:pPr>
      <w:r w:rsidRPr="00EB20F3">
        <w:rPr>
          <w:sz w:val="24"/>
          <w:szCs w:val="24"/>
        </w:rPr>
        <w:t xml:space="preserve">Довод защитник Соболева А.В. - </w:t>
      </w:r>
      <w:r w:rsidRPr="00EB20F3">
        <w:rPr>
          <w:sz w:val="24"/>
          <w:szCs w:val="24"/>
        </w:rPr>
        <w:t>Вязников В.Л. о том, что материал составлен с нарушением, мировой судья не считает не состоятельным, поскольку тот факт, что к материалам дела не приложена копия свидетельства о регистрации транспортного средства Рено Дастер, которая имелась у Соболева А.В</w:t>
      </w:r>
      <w:r w:rsidRPr="00EB20F3">
        <w:rPr>
          <w:sz w:val="24"/>
          <w:szCs w:val="24"/>
        </w:rPr>
        <w:t>. не исключает его вины в совершении вменяемого правонарушения.</w:t>
      </w:r>
    </w:p>
    <w:p w:rsidR="00B26BA4" w:rsidRPr="00EB20F3" w:rsidP="00347E21">
      <w:pPr>
        <w:ind w:firstLine="708"/>
        <w:jc w:val="both"/>
      </w:pPr>
      <w:r w:rsidRPr="00EB20F3">
        <w:t xml:space="preserve">Действия </w:t>
      </w:r>
      <w:r w:rsidRPr="00EB20F3" w:rsidR="00C37024">
        <w:t>Соболева А.В.</w:t>
      </w:r>
      <w:r w:rsidRPr="00EB20F3">
        <w:t xml:space="preserve"> суд квалифицирует по ч. 4 ст. 12.2 Кодекса Российской Федерации об административных правонарушениях, как управление транспортным средством с заведомо подложными государс</w:t>
      </w:r>
      <w:r w:rsidRPr="00EB20F3">
        <w:t>твенными регистрационными знаками.</w:t>
      </w:r>
    </w:p>
    <w:p w:rsidR="00BE40B8" w:rsidRPr="00EB20F3" w:rsidP="00347E21">
      <w:pPr>
        <w:ind w:firstLine="708"/>
        <w:jc w:val="both"/>
      </w:pPr>
      <w:r w:rsidRPr="00EB20F3">
        <w:t xml:space="preserve">Оснований для </w:t>
      </w:r>
      <w:r w:rsidRPr="00EB20F3" w:rsidR="00C16DF8">
        <w:t>прекращения производства по делу, признания правонарушения малозначительным мировой судья не усматривает.</w:t>
      </w:r>
    </w:p>
    <w:p w:rsidR="00B26BA4" w:rsidRPr="00EB20F3" w:rsidP="00EC74FE">
      <w:pPr>
        <w:widowControl w:val="0"/>
        <w:ind w:firstLine="708"/>
        <w:jc w:val="both"/>
      </w:pPr>
      <w:r w:rsidRPr="00EB20F3">
        <w:t xml:space="preserve">При назначении наказания суд учитывает обстоятельства дела, характер данного правонарушения, данные о личности </w:t>
      </w:r>
      <w:r w:rsidRPr="00EB20F3" w:rsidR="00645597">
        <w:t>Соболева А.В</w:t>
      </w:r>
      <w:r w:rsidRPr="00EB20F3" w:rsidR="000B3680">
        <w:t>.</w:t>
      </w:r>
    </w:p>
    <w:p w:rsidR="00B26BA4" w:rsidRPr="00EB20F3" w:rsidP="00347E21">
      <w:pPr>
        <w:ind w:firstLine="708"/>
        <w:jc w:val="both"/>
      </w:pPr>
      <w:r w:rsidRPr="00EB20F3">
        <w:rPr>
          <w:spacing w:val="-10"/>
        </w:rPr>
        <w:t xml:space="preserve">Обстоятельств, </w:t>
      </w:r>
      <w:r w:rsidRPr="00EB20F3" w:rsidR="00EC74FE">
        <w:rPr>
          <w:spacing w:val="-10"/>
        </w:rPr>
        <w:t xml:space="preserve">смягчающих и </w:t>
      </w:r>
      <w:r w:rsidRPr="00EB20F3">
        <w:rPr>
          <w:spacing w:val="-10"/>
        </w:rPr>
        <w:t>отягчающи</w:t>
      </w:r>
      <w:r w:rsidRPr="00EB20F3" w:rsidR="00FE42AD">
        <w:rPr>
          <w:spacing w:val="-10"/>
        </w:rPr>
        <w:t>х</w:t>
      </w:r>
      <w:r w:rsidRPr="00EB20F3">
        <w:rPr>
          <w:spacing w:val="-10"/>
        </w:rPr>
        <w:t xml:space="preserve"> административную ответственность в соответствии со ст.</w:t>
      </w:r>
      <w:r w:rsidRPr="00EB20F3" w:rsidR="00EC74FE">
        <w:rPr>
          <w:spacing w:val="-10"/>
        </w:rPr>
        <w:t>ст.4.2,</w:t>
      </w:r>
      <w:r w:rsidRPr="00EB20F3">
        <w:rPr>
          <w:spacing w:val="-10"/>
        </w:rPr>
        <w:t xml:space="preserve"> 4.3 </w:t>
      </w:r>
      <w:r w:rsidRPr="00EB20F3">
        <w:rPr>
          <w:spacing w:val="-10"/>
          <w:lang w:val="en-US"/>
        </w:rPr>
        <w:t>KoA</w:t>
      </w:r>
      <w:r w:rsidRPr="00EB20F3">
        <w:rPr>
          <w:spacing w:val="-10"/>
        </w:rPr>
        <w:t xml:space="preserve">П РФ, </w:t>
      </w:r>
      <w:r w:rsidRPr="00EB20F3" w:rsidR="00FE42AD">
        <w:rPr>
          <w:spacing w:val="-10"/>
        </w:rPr>
        <w:t>судьей не усматривается.</w:t>
      </w:r>
    </w:p>
    <w:p w:rsidR="00B26BA4" w:rsidRPr="00EB20F3" w:rsidP="00347E21">
      <w:pPr>
        <w:jc w:val="both"/>
        <w:rPr>
          <w:spacing w:val="-10"/>
        </w:rPr>
      </w:pPr>
      <w:r w:rsidRPr="00EB20F3">
        <w:rPr>
          <w:spacing w:val="-10"/>
        </w:rPr>
        <w:t xml:space="preserve"> </w:t>
      </w:r>
      <w:r w:rsidRPr="00EB20F3">
        <w:rPr>
          <w:spacing w:val="-10"/>
        </w:rPr>
        <w:tab/>
        <w:t>На основании изложенного, руководствуясь ст. ст. 29.9, 29.10 Кодекса Российской Федерации об административных правонарушениях, мировой судья</w:t>
      </w:r>
    </w:p>
    <w:p w:rsidR="00B26BA4" w:rsidRPr="00EB20F3" w:rsidP="00347E21">
      <w:pPr>
        <w:ind w:firstLine="708"/>
        <w:jc w:val="both"/>
      </w:pPr>
    </w:p>
    <w:p w:rsidR="00B26BA4" w:rsidRPr="00EB20F3" w:rsidP="00347E21">
      <w:pPr>
        <w:jc w:val="center"/>
        <w:rPr>
          <w:spacing w:val="-10"/>
        </w:rPr>
      </w:pPr>
      <w:r w:rsidRPr="00EB20F3">
        <w:rPr>
          <w:spacing w:val="-10"/>
        </w:rPr>
        <w:t>ПОСТАНОВИЛ:</w:t>
      </w:r>
    </w:p>
    <w:p w:rsidR="00B26BA4" w:rsidRPr="00EB20F3" w:rsidP="00B26BA4">
      <w:pPr>
        <w:jc w:val="center"/>
        <w:rPr>
          <w:spacing w:val="-10"/>
        </w:rPr>
      </w:pPr>
    </w:p>
    <w:p w:rsidR="00B26BA4" w:rsidRPr="00EB20F3" w:rsidP="00B26BA4">
      <w:pPr>
        <w:ind w:firstLine="708"/>
        <w:jc w:val="both"/>
      </w:pPr>
      <w:r w:rsidRPr="00EB20F3">
        <w:t>Соболева А.</w:t>
      </w:r>
      <w:r w:rsidRPr="00EB20F3">
        <w:t xml:space="preserve"> В.</w:t>
      </w:r>
      <w:r w:rsidRPr="00EB20F3" w:rsidR="00FE42AD">
        <w:t xml:space="preserve"> </w:t>
      </w:r>
      <w:r w:rsidRPr="00EB20F3" w:rsidR="000B3680">
        <w:rPr>
          <w:spacing w:val="-10"/>
        </w:rPr>
        <w:t>признать виновн</w:t>
      </w:r>
      <w:r w:rsidRPr="00EB20F3">
        <w:rPr>
          <w:spacing w:val="-10"/>
        </w:rPr>
        <w:t>ым в совершении административного правонар</w:t>
      </w:r>
      <w:r w:rsidRPr="00EB20F3">
        <w:rPr>
          <w:spacing w:val="-10"/>
        </w:rPr>
        <w:t xml:space="preserve">ушения, предусмотренного ч. 4 ст. 12.2 Кодекса Российской Федерации об административных правонарушениях и назначить </w:t>
      </w:r>
      <w:r w:rsidRPr="00EB20F3" w:rsidR="000B3680">
        <w:rPr>
          <w:spacing w:val="-10"/>
        </w:rPr>
        <w:t>ей</w:t>
      </w:r>
      <w:r w:rsidRPr="00EB20F3">
        <w:rPr>
          <w:spacing w:val="-10"/>
        </w:rPr>
        <w:t xml:space="preserve"> наказание в виде </w:t>
      </w:r>
      <w:r w:rsidRPr="00EB20F3">
        <w:t>лишения права управления транспортными средствами сроком на 06 (шесть) месяцев.</w:t>
      </w:r>
    </w:p>
    <w:p w:rsidR="00B26BA4" w:rsidRPr="00EB20F3" w:rsidP="00B26BA4">
      <w:pPr>
        <w:ind w:firstLine="708"/>
        <w:jc w:val="both"/>
      </w:pPr>
      <w:r w:rsidRPr="00EB20F3">
        <w:t>В соответствии со ст. 32.7 КоАП РФ, тече</w:t>
      </w:r>
      <w:r w:rsidRPr="00EB20F3">
        <w:t>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w:t>
      </w:r>
      <w:r w:rsidRPr="00EB20F3">
        <w:t>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w:t>
      </w:r>
      <w:r w:rsidRPr="00EB20F3">
        <w:t>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w:t>
      </w:r>
      <w:r w:rsidRPr="00EB20F3">
        <w:t xml:space="preserve">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w:t>
      </w:r>
      <w:r w:rsidRPr="00EB20F3">
        <w:t>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w:t>
      </w:r>
      <w:r w:rsidRPr="00EB20F3">
        <w:t>я со дня, следующего за днем окончания срока административного наказания, примененного ранее.</w:t>
      </w:r>
    </w:p>
    <w:p w:rsidR="00FE42AD" w:rsidRPr="00EB20F3" w:rsidP="00FE42AD">
      <w:pPr>
        <w:jc w:val="both"/>
      </w:pPr>
      <w:r w:rsidRPr="00EB20F3">
        <w:t xml:space="preserve">        </w:t>
      </w:r>
      <w:r w:rsidRPr="00EB20F3" w:rsidR="00B26BA4">
        <w:t>Постановление может быть обжал</w:t>
      </w:r>
      <w:r w:rsidRPr="00EB20F3" w:rsidR="008D7F76">
        <w:t xml:space="preserve">овано в Нефтеюганский районный </w:t>
      </w:r>
      <w:r w:rsidRPr="00EB20F3" w:rsidR="00B26BA4">
        <w:t>суд Ханты-Мансийс</w:t>
      </w:r>
      <w:r w:rsidRPr="00EB20F3" w:rsidR="000B3680">
        <w:t>кого автономного округа – Югры,</w:t>
      </w:r>
      <w:r w:rsidRPr="00EB20F3" w:rsidR="00B26BA4">
        <w:t xml:space="preserve"> в течение </w:t>
      </w:r>
      <w:r w:rsidRPr="00EB20F3" w:rsidR="000B3680">
        <w:t xml:space="preserve">десяти суток со дня   получения копии </w:t>
      </w:r>
      <w:r w:rsidRPr="00EB20F3" w:rsidR="002D2C84">
        <w:t xml:space="preserve">постановления, </w:t>
      </w:r>
      <w:r w:rsidRPr="00EB20F3" w:rsidR="00B26BA4">
        <w:t>через мирового судью. В эт</w:t>
      </w:r>
      <w:r w:rsidRPr="00EB20F3" w:rsidR="008D7F76">
        <w:t>от же срок</w:t>
      </w:r>
      <w:r w:rsidRPr="00EB20F3" w:rsidR="000B3680">
        <w:t xml:space="preserve"> постановление</w:t>
      </w:r>
      <w:r w:rsidRPr="00EB20F3" w:rsidR="008D7F76">
        <w:t xml:space="preserve"> </w:t>
      </w:r>
      <w:r w:rsidRPr="00EB20F3" w:rsidR="000B3680">
        <w:t xml:space="preserve">может быть </w:t>
      </w:r>
      <w:r w:rsidRPr="00EB20F3" w:rsidR="002D2C84">
        <w:t xml:space="preserve">опротестовано </w:t>
      </w:r>
      <w:r w:rsidRPr="00EB20F3" w:rsidR="00B26BA4">
        <w:t xml:space="preserve">прокурором.    </w:t>
      </w:r>
    </w:p>
    <w:p w:rsidR="0083224F" w:rsidRPr="00EB20F3" w:rsidP="00977790">
      <w:pPr>
        <w:jc w:val="both"/>
      </w:pPr>
    </w:p>
    <w:p w:rsidR="0083224F" w:rsidRPr="00EB20F3" w:rsidP="00BE733A">
      <w:pPr>
        <w:ind w:firstLine="567"/>
        <w:jc w:val="both"/>
      </w:pPr>
    </w:p>
    <w:p w:rsidR="00EB20F3" w:rsidRPr="00EB20F3" w:rsidP="00EB20F3">
      <w:pPr>
        <w:jc w:val="both"/>
      </w:pPr>
      <w:r w:rsidRPr="00EB20F3">
        <w:t xml:space="preserve">               </w:t>
      </w:r>
      <w:r w:rsidRPr="00EB20F3" w:rsidR="000B3680">
        <w:t xml:space="preserve">        </w:t>
      </w:r>
    </w:p>
    <w:p w:rsidR="0083224F" w:rsidRPr="00EB20F3" w:rsidP="00BE733A">
      <w:pPr>
        <w:jc w:val="both"/>
      </w:pPr>
      <w:r w:rsidRPr="00EB20F3">
        <w:t xml:space="preserve">Мировой судья                                   </w:t>
      </w:r>
      <w:r w:rsidRPr="00EB20F3" w:rsidR="000B3680">
        <w:t xml:space="preserve">                    </w:t>
      </w:r>
      <w:r w:rsidRPr="00EB20F3" w:rsidR="00977790">
        <w:t>Е.</w:t>
      </w:r>
      <w:r w:rsidRPr="00EB20F3" w:rsidR="007C2993">
        <w:t>А</w:t>
      </w:r>
      <w:r w:rsidRPr="00EB20F3" w:rsidR="00977790">
        <w:t>.</w:t>
      </w:r>
      <w:r w:rsidRPr="00EB20F3" w:rsidR="007C2993">
        <w:t>Таскаева</w:t>
      </w:r>
    </w:p>
    <w:p w:rsidR="00A94477" w:rsidRPr="00EB20F3" w:rsidP="00BE733A">
      <w:pPr>
        <w:jc w:val="both"/>
      </w:pPr>
    </w:p>
    <w:p w:rsidR="00A94477" w:rsidRPr="00EB20F3" w:rsidP="00BE733A">
      <w:pPr>
        <w:jc w:val="both"/>
      </w:pPr>
    </w:p>
    <w:p w:rsidR="0077799C" w:rsidRPr="00EB20F3" w:rsidP="00BE733A"/>
    <w:sectPr w:rsidSect="00B26BA4">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4F"/>
    <w:rsid w:val="00013EE3"/>
    <w:rsid w:val="000B3680"/>
    <w:rsid w:val="00133D82"/>
    <w:rsid w:val="001954E4"/>
    <w:rsid w:val="001D6AB5"/>
    <w:rsid w:val="00223555"/>
    <w:rsid w:val="00253388"/>
    <w:rsid w:val="002662AC"/>
    <w:rsid w:val="002C14EA"/>
    <w:rsid w:val="002D2C84"/>
    <w:rsid w:val="00323975"/>
    <w:rsid w:val="00346DAD"/>
    <w:rsid w:val="00347E21"/>
    <w:rsid w:val="003873CC"/>
    <w:rsid w:val="003A104C"/>
    <w:rsid w:val="003B4593"/>
    <w:rsid w:val="003C2351"/>
    <w:rsid w:val="003E2FB2"/>
    <w:rsid w:val="004370A6"/>
    <w:rsid w:val="0051000E"/>
    <w:rsid w:val="00524A1F"/>
    <w:rsid w:val="0054794A"/>
    <w:rsid w:val="00593F81"/>
    <w:rsid w:val="005B558F"/>
    <w:rsid w:val="005F253A"/>
    <w:rsid w:val="005F36D2"/>
    <w:rsid w:val="00600035"/>
    <w:rsid w:val="00645597"/>
    <w:rsid w:val="006D5123"/>
    <w:rsid w:val="006E3F13"/>
    <w:rsid w:val="00725330"/>
    <w:rsid w:val="00762847"/>
    <w:rsid w:val="00774458"/>
    <w:rsid w:val="0077799C"/>
    <w:rsid w:val="007C2993"/>
    <w:rsid w:val="007D3C67"/>
    <w:rsid w:val="007F576B"/>
    <w:rsid w:val="0083224F"/>
    <w:rsid w:val="00833621"/>
    <w:rsid w:val="008758DC"/>
    <w:rsid w:val="00884629"/>
    <w:rsid w:val="008D7F76"/>
    <w:rsid w:val="00977790"/>
    <w:rsid w:val="009C0AF3"/>
    <w:rsid w:val="009E54AE"/>
    <w:rsid w:val="00A120AB"/>
    <w:rsid w:val="00A16F0D"/>
    <w:rsid w:val="00A337A2"/>
    <w:rsid w:val="00A83409"/>
    <w:rsid w:val="00A94477"/>
    <w:rsid w:val="00AD6C16"/>
    <w:rsid w:val="00B15FA0"/>
    <w:rsid w:val="00B26BA4"/>
    <w:rsid w:val="00B50EDC"/>
    <w:rsid w:val="00BB4BF4"/>
    <w:rsid w:val="00BE40B8"/>
    <w:rsid w:val="00BE4AC0"/>
    <w:rsid w:val="00BE733A"/>
    <w:rsid w:val="00BF1206"/>
    <w:rsid w:val="00C0403C"/>
    <w:rsid w:val="00C07231"/>
    <w:rsid w:val="00C124DD"/>
    <w:rsid w:val="00C1441F"/>
    <w:rsid w:val="00C16DF8"/>
    <w:rsid w:val="00C25A25"/>
    <w:rsid w:val="00C37024"/>
    <w:rsid w:val="00C65FA2"/>
    <w:rsid w:val="00CA3769"/>
    <w:rsid w:val="00CD36DC"/>
    <w:rsid w:val="00D202E9"/>
    <w:rsid w:val="00D9720E"/>
    <w:rsid w:val="00DF2ACA"/>
    <w:rsid w:val="00EB20F3"/>
    <w:rsid w:val="00EB22BD"/>
    <w:rsid w:val="00EC2284"/>
    <w:rsid w:val="00EC74FE"/>
    <w:rsid w:val="00EE59E5"/>
    <w:rsid w:val="00F86D88"/>
    <w:rsid w:val="00FB4829"/>
    <w:rsid w:val="00FC4AC5"/>
    <w:rsid w:val="00FE42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F14EDB1-DFE0-48F5-9AAB-D1A747B9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2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83224F"/>
    <w:pPr>
      <w:jc w:val="both"/>
    </w:pPr>
  </w:style>
  <w:style w:type="character" w:customStyle="1" w:styleId="a">
    <w:name w:val="Основной текст Знак"/>
    <w:basedOn w:val="DefaultParagraphFont"/>
    <w:link w:val="BodyText"/>
    <w:rsid w:val="0083224F"/>
    <w:rPr>
      <w:rFonts w:ascii="Times New Roman" w:eastAsia="Times New Roman" w:hAnsi="Times New Roman" w:cs="Times New Roman"/>
      <w:sz w:val="24"/>
      <w:szCs w:val="24"/>
      <w:lang w:eastAsia="ru-RU"/>
    </w:rPr>
  </w:style>
  <w:style w:type="paragraph" w:customStyle="1" w:styleId="ConsPlusNormal">
    <w:name w:val="ConsPlusNormal"/>
    <w:rsid w:val="00832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83224F"/>
    <w:rPr>
      <w:color w:val="0000FF"/>
      <w:u w:val="single"/>
    </w:rPr>
  </w:style>
  <w:style w:type="paragraph" w:styleId="BalloonText">
    <w:name w:val="Balloon Text"/>
    <w:basedOn w:val="Normal"/>
    <w:link w:val="a0"/>
    <w:uiPriority w:val="99"/>
    <w:semiHidden/>
    <w:unhideWhenUsed/>
    <w:rsid w:val="007F576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F576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5B558F"/>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B558F"/>
    <w:pPr>
      <w:widowControl w:val="0"/>
      <w:shd w:val="clear" w:color="auto" w:fill="FFFFFF"/>
      <w:spacing w:after="300" w:line="317" w:lineRule="exac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